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23540BC6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50004C">
        <w:t>the Dales area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39F9BF29" w:rsidR="002F6FCB" w:rsidRPr="00506691" w:rsidRDefault="0050004C" w:rsidP="002F6FCB">
      <w:r>
        <w:rPr>
          <w:sz w:val="28"/>
          <w:szCs w:val="28"/>
        </w:rPr>
        <w:t>Watson Avenue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4A457D">
        <w:t>29015624</w:t>
      </w:r>
      <w:r w:rsidR="00B2264E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77A1A447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50004C">
        <w:t>5</w:t>
      </w:r>
      <w:r w:rsidR="0050004C" w:rsidRPr="0050004C">
        <w:rPr>
          <w:vertAlign w:val="superscript"/>
        </w:rPr>
        <w:t>th</w:t>
      </w:r>
      <w:r w:rsidR="0050004C">
        <w:t xml:space="preserve"> March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5E5AD6B9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50004C">
        <w:t>9</w:t>
      </w:r>
      <w:r w:rsidR="00B371F7">
        <w:t>th</w:t>
      </w:r>
      <w:r w:rsidR="001A11F2">
        <w:t xml:space="preserve"> </w:t>
      </w:r>
      <w:r w:rsidR="0050004C">
        <w:t>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743B17F0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50004C">
        <w:t>9</w:t>
      </w:r>
      <w:r w:rsidR="00B371F7" w:rsidRPr="00B371F7">
        <w:rPr>
          <w:vertAlign w:val="superscript"/>
        </w:rPr>
        <w:t>th</w:t>
      </w:r>
      <w:r w:rsidR="00B371F7">
        <w:t xml:space="preserve"> </w:t>
      </w:r>
      <w:r w:rsidR="0050004C">
        <w:t>March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2023-11-10T16:23:00Z</dcterms:created>
  <dcterms:modified xsi:type="dcterms:W3CDTF">2023-11-10T16:23:00Z</dcterms:modified>
</cp:coreProperties>
</file>