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3D496ED3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D22C7F">
        <w:t>Bestwood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45E4F54B" w:rsidR="002F6FCB" w:rsidRPr="00D22C7F" w:rsidRDefault="00D22C7F" w:rsidP="002F6FCB">
      <w:pPr>
        <w:rPr>
          <w:rFonts w:cs="Arial"/>
        </w:rPr>
      </w:pPr>
      <w:r w:rsidRPr="00D22C7F">
        <w:rPr>
          <w:b/>
          <w:bCs/>
        </w:rPr>
        <w:t>Arnold Road</w:t>
      </w:r>
      <w:r w:rsidR="00506691">
        <w:rPr>
          <w:sz w:val="28"/>
          <w:szCs w:val="28"/>
        </w:rPr>
        <w:t xml:space="preserve"> </w:t>
      </w:r>
      <w:r w:rsidR="002F6FCB" w:rsidRPr="00D22C7F">
        <w:rPr>
          <w:rFonts w:cs="Arial"/>
        </w:rPr>
        <w:t xml:space="preserve">(USRN </w:t>
      </w:r>
      <w:r w:rsidRPr="00D22C7F">
        <w:rPr>
          <w:rFonts w:cs="Arial"/>
        </w:rPr>
        <w:t>29014332</w:t>
      </w:r>
      <w:r w:rsidR="00B2264E" w:rsidRPr="00D22C7F">
        <w:rPr>
          <w:rFonts w:cs="Arial"/>
        </w:rPr>
        <w:t>)</w:t>
      </w:r>
    </w:p>
    <w:p w14:paraId="2BABF049" w14:textId="4A8047C5" w:rsidR="002F6FCB" w:rsidRDefault="002F6FCB" w:rsidP="002F6FCB">
      <w:r w:rsidRPr="00506691">
        <w:t>(</w:t>
      </w:r>
      <w:r w:rsidR="00D22C7F" w:rsidRPr="00D22C7F">
        <w:t xml:space="preserve">From no 518 to junction of Edwards Lane / </w:t>
      </w:r>
      <w:proofErr w:type="spellStart"/>
      <w:r w:rsidR="00D22C7F" w:rsidRPr="00D22C7F">
        <w:t>Oxclose</w:t>
      </w:r>
      <w:proofErr w:type="spellEnd"/>
      <w:r w:rsidR="00D22C7F" w:rsidRPr="00D22C7F">
        <w:t xml:space="preserve"> Lane.</w:t>
      </w:r>
      <w:r w:rsidRPr="00506691">
        <w:t>)</w:t>
      </w:r>
    </w:p>
    <w:p w14:paraId="0B075C44" w14:textId="77777777" w:rsidR="00D22C7F" w:rsidRDefault="00D22C7F" w:rsidP="002F6FCB"/>
    <w:p w14:paraId="527BB277" w14:textId="702D0AE1" w:rsidR="00D22C7F" w:rsidRPr="00D22C7F" w:rsidRDefault="00D22C7F" w:rsidP="002F6FCB">
      <w:pPr>
        <w:rPr>
          <w:rFonts w:cs="Arial"/>
        </w:rPr>
      </w:pPr>
      <w:r w:rsidRPr="00D22C7F">
        <w:rPr>
          <w:rFonts w:cs="Arial"/>
          <w:b/>
          <w:bCs/>
        </w:rPr>
        <w:t>Edwards Lane</w:t>
      </w:r>
      <w:r w:rsidRPr="00D22C7F">
        <w:rPr>
          <w:rFonts w:cs="Arial"/>
        </w:rPr>
        <w:t xml:space="preserve"> </w:t>
      </w:r>
      <w:r w:rsidRPr="00D22C7F">
        <w:rPr>
          <w:rFonts w:cs="Arial"/>
        </w:rPr>
        <w:t xml:space="preserve">(USRN </w:t>
      </w:r>
      <w:r w:rsidRPr="00D22C7F">
        <w:rPr>
          <w:rFonts w:cs="Arial"/>
          <w:color w:val="333333"/>
          <w:shd w:val="clear" w:color="auto" w:fill="FFFFFF"/>
        </w:rPr>
        <w:t>29014702</w:t>
      </w:r>
      <w:r w:rsidRPr="00D22C7F">
        <w:rPr>
          <w:rFonts w:cs="Arial"/>
        </w:rPr>
        <w:t>)</w:t>
      </w:r>
    </w:p>
    <w:p w14:paraId="42505422" w14:textId="746FBA86" w:rsidR="00D22C7F" w:rsidRDefault="00D22C7F" w:rsidP="002F6FCB">
      <w:r>
        <w:t>(</w:t>
      </w:r>
      <w:r w:rsidRPr="00D22C7F">
        <w:t xml:space="preserve">From </w:t>
      </w:r>
      <w:proofErr w:type="spellStart"/>
      <w:r w:rsidRPr="00D22C7F">
        <w:t>Beckhampton</w:t>
      </w:r>
      <w:proofErr w:type="spellEnd"/>
      <w:r>
        <w:t xml:space="preserve"> </w:t>
      </w:r>
      <w:r w:rsidRPr="00D22C7F">
        <w:t xml:space="preserve">Road to junction of </w:t>
      </w:r>
      <w:proofErr w:type="spellStart"/>
      <w:r w:rsidRPr="00D22C7F">
        <w:t>Oxclose</w:t>
      </w:r>
      <w:proofErr w:type="spellEnd"/>
      <w:r w:rsidRPr="00D22C7F">
        <w:t xml:space="preserve"> Lane / Arnold Road</w:t>
      </w:r>
      <w:r>
        <w:t>)</w:t>
      </w:r>
    </w:p>
    <w:p w14:paraId="165CAA74" w14:textId="77777777" w:rsidR="00D22C7F" w:rsidRDefault="00D22C7F" w:rsidP="002F6FCB"/>
    <w:p w14:paraId="0903D6A2" w14:textId="346B605D" w:rsidR="00D22C7F" w:rsidRPr="00D22C7F" w:rsidRDefault="00D22C7F" w:rsidP="002F6FCB">
      <w:pPr>
        <w:rPr>
          <w:rFonts w:cs="Arial"/>
        </w:rPr>
      </w:pPr>
      <w:proofErr w:type="spellStart"/>
      <w:r w:rsidRPr="00D22C7F">
        <w:rPr>
          <w:rFonts w:cs="Arial"/>
          <w:b/>
          <w:bCs/>
        </w:rPr>
        <w:t>Oxclose</w:t>
      </w:r>
      <w:proofErr w:type="spellEnd"/>
      <w:r w:rsidRPr="00D22C7F">
        <w:rPr>
          <w:rFonts w:cs="Arial"/>
          <w:b/>
          <w:bCs/>
        </w:rPr>
        <w:t xml:space="preserve"> Lane</w:t>
      </w:r>
      <w:r w:rsidRPr="00D22C7F">
        <w:rPr>
          <w:rFonts w:cs="Arial"/>
        </w:rPr>
        <w:t xml:space="preserve"> </w:t>
      </w:r>
      <w:r w:rsidRPr="00D22C7F">
        <w:rPr>
          <w:rFonts w:cs="Arial"/>
        </w:rPr>
        <w:t xml:space="preserve">(USRN </w:t>
      </w:r>
      <w:r w:rsidRPr="00D22C7F">
        <w:rPr>
          <w:rFonts w:cs="Arial"/>
          <w:color w:val="333333"/>
          <w:shd w:val="clear" w:color="auto" w:fill="FFFFFF"/>
        </w:rPr>
        <w:t>29020352</w:t>
      </w:r>
      <w:r w:rsidRPr="00D22C7F">
        <w:rPr>
          <w:rFonts w:cs="Arial"/>
        </w:rPr>
        <w:t>)</w:t>
      </w:r>
    </w:p>
    <w:p w14:paraId="6A658388" w14:textId="7D539280" w:rsidR="00D22C7F" w:rsidRPr="00506691" w:rsidRDefault="00D22C7F" w:rsidP="002F6FCB">
      <w:r>
        <w:t>(</w:t>
      </w:r>
      <w:r w:rsidRPr="00D22C7F">
        <w:t>From no 34 to junction of Edwards Lane / Arnold Road</w:t>
      </w:r>
      <w:r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27E06C8C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</w:t>
      </w:r>
      <w:r w:rsidR="00D22C7F">
        <w:t>y, footway, verge</w:t>
      </w:r>
    </w:p>
    <w:p w14:paraId="213DF791" w14:textId="77777777" w:rsidR="002F6FCB" w:rsidRPr="00610948" w:rsidRDefault="002F6FCB" w:rsidP="002F6FCB"/>
    <w:p w14:paraId="614F3DD4" w14:textId="07CC2000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D22C7F">
        <w:t>6</w:t>
      </w:r>
      <w:r w:rsidR="00D22C7F" w:rsidRPr="00D22C7F">
        <w:rPr>
          <w:vertAlign w:val="superscript"/>
        </w:rPr>
        <w:t>th</w:t>
      </w:r>
      <w:r w:rsidR="00D22C7F">
        <w:t xml:space="preserve"> January 2025</w:t>
      </w:r>
    </w:p>
    <w:p w14:paraId="3803EB26" w14:textId="77777777" w:rsidR="002F6FCB" w:rsidRPr="00610948" w:rsidRDefault="002F6FCB" w:rsidP="002F6FCB"/>
    <w:p w14:paraId="0960D152" w14:textId="1118ECCA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D22C7F">
        <w:t xml:space="preserve"> 30</w:t>
      </w:r>
      <w:r w:rsidR="00D22C7F" w:rsidRPr="00D22C7F">
        <w:rPr>
          <w:vertAlign w:val="superscript"/>
        </w:rPr>
        <w:t>th</w:t>
      </w:r>
      <w:r w:rsidR="00D22C7F">
        <w:t xml:space="preserve"> July 2025</w:t>
      </w:r>
    </w:p>
    <w:p w14:paraId="624AF953" w14:textId="77777777" w:rsidR="002F6FCB" w:rsidRPr="00610948" w:rsidRDefault="002F6FCB" w:rsidP="002F6FCB"/>
    <w:p w14:paraId="714BCA61" w14:textId="7DCE354E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D22C7F">
        <w:t>36</w:t>
      </w:r>
      <w:r w:rsidR="002F6FCB" w:rsidRPr="00610948">
        <w:t xml:space="preserve"> months</w:t>
      </w:r>
      <w:r w:rsidR="002F6FCB">
        <w:t xml:space="preserve"> (</w:t>
      </w:r>
      <w:r w:rsidR="00D22C7F">
        <w:t>30</w:t>
      </w:r>
      <w:r w:rsidR="00D22C7F" w:rsidRPr="00D22C7F">
        <w:rPr>
          <w:vertAlign w:val="superscript"/>
        </w:rPr>
        <w:t>th</w:t>
      </w:r>
      <w:r w:rsidR="00D22C7F">
        <w:t xml:space="preserve"> July 2028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79AF41F7" w:rsidR="002F6FCB" w:rsidRDefault="002F6FCB" w:rsidP="002F6FCB">
      <w:r>
        <w:t>Dated</w:t>
      </w:r>
      <w:r w:rsidR="00D22C7F">
        <w:t>: 19</w:t>
      </w:r>
      <w:r w:rsidR="00D22C7F" w:rsidRPr="00D22C7F">
        <w:rPr>
          <w:vertAlign w:val="superscript"/>
        </w:rPr>
        <w:t>th</w:t>
      </w:r>
      <w:r w:rsidR="00D22C7F">
        <w:t xml:space="preserve"> September 2024 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A11F2"/>
    <w:rsid w:val="002F6FCB"/>
    <w:rsid w:val="00305AF9"/>
    <w:rsid w:val="0050004C"/>
    <w:rsid w:val="00506691"/>
    <w:rsid w:val="00803B47"/>
    <w:rsid w:val="00880C73"/>
    <w:rsid w:val="008845E9"/>
    <w:rsid w:val="00B11887"/>
    <w:rsid w:val="00B2264E"/>
    <w:rsid w:val="00B371F7"/>
    <w:rsid w:val="00B5763D"/>
    <w:rsid w:val="00B62A3A"/>
    <w:rsid w:val="00C13F0A"/>
    <w:rsid w:val="00D22C7F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3</cp:revision>
  <dcterms:created xsi:type="dcterms:W3CDTF">2023-11-10T16:24:00Z</dcterms:created>
  <dcterms:modified xsi:type="dcterms:W3CDTF">2024-09-19T13:53:00Z</dcterms:modified>
</cp:coreProperties>
</file>