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7B15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3AF8A3AE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6FAC15E3" w14:textId="77777777" w:rsidR="002F6C5F" w:rsidRDefault="00CB043A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Blank Space</w:t>
      </w:r>
    </w:p>
    <w:p w14:paraId="37D090D7" w14:textId="77777777" w:rsidR="00C613CF" w:rsidRDefault="00CB043A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 Heathcoat Street</w:t>
      </w:r>
    </w:p>
    <w:p w14:paraId="575146D2" w14:textId="77777777" w:rsidR="008B1043" w:rsidRDefault="008B1043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Nottingham </w:t>
      </w:r>
    </w:p>
    <w:p w14:paraId="6416C166" w14:textId="77777777" w:rsidR="008B1043" w:rsidRDefault="008B1043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</w:t>
      </w:r>
      <w:r w:rsidR="005C2F89">
        <w:rPr>
          <w:rFonts w:ascii="Arial" w:hAnsi="Arial" w:cs="Arial"/>
          <w:b/>
          <w:sz w:val="32"/>
          <w:szCs w:val="32"/>
        </w:rPr>
        <w:t xml:space="preserve">1 </w:t>
      </w:r>
      <w:r w:rsidR="00CB043A">
        <w:rPr>
          <w:rFonts w:ascii="Arial" w:hAnsi="Arial" w:cs="Arial"/>
          <w:b/>
          <w:sz w:val="32"/>
          <w:szCs w:val="32"/>
        </w:rPr>
        <w:t>3AA</w:t>
      </w:r>
    </w:p>
    <w:p w14:paraId="58066176" w14:textId="77777777" w:rsidR="00867136" w:rsidRDefault="00867136" w:rsidP="00D45C2D">
      <w:pPr>
        <w:jc w:val="both"/>
        <w:rPr>
          <w:rFonts w:ascii="Arial" w:hAnsi="Arial" w:cs="Arial"/>
        </w:rPr>
      </w:pPr>
    </w:p>
    <w:p w14:paraId="07D5CBEE" w14:textId="77777777" w:rsidR="004830EA" w:rsidRPr="00AD3590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CB043A">
        <w:rPr>
          <w:rFonts w:ascii="Arial" w:hAnsi="Arial" w:cs="Arial"/>
        </w:rPr>
        <w:t>White Card Ltd</w:t>
      </w:r>
      <w:r w:rsidR="00AF1265">
        <w:rPr>
          <w:rFonts w:ascii="Arial" w:hAnsi="Arial" w:cs="Arial"/>
        </w:rPr>
        <w:t xml:space="preserve"> </w:t>
      </w:r>
      <w:proofErr w:type="gramStart"/>
      <w:r w:rsidR="00AE43B6" w:rsidRPr="00AD3590">
        <w:rPr>
          <w:rFonts w:ascii="Arial" w:hAnsi="Arial" w:cs="Arial"/>
        </w:rPr>
        <w:t>have</w:t>
      </w:r>
      <w:proofErr w:type="gramEnd"/>
      <w:r w:rsidR="00AE43B6" w:rsidRPr="00AD3590">
        <w:rPr>
          <w:rFonts w:ascii="Arial" w:hAnsi="Arial" w:cs="Arial"/>
        </w:rPr>
        <w:t xml:space="preserve">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2FFD17B1" w14:textId="77777777" w:rsidR="004C6CEF" w:rsidRDefault="002B3AE4" w:rsidP="00812054">
      <w:pPr>
        <w:jc w:val="both"/>
        <w:rPr>
          <w:rFonts w:ascii="Arial" w:hAnsi="Arial" w:cs="Arial"/>
          <w:b/>
          <w:bCs/>
        </w:rPr>
      </w:pPr>
      <w:bookmarkStart w:id="0" w:name="_Hlk161737333"/>
      <w:bookmarkStart w:id="1" w:name="_Hlk216870437"/>
      <w:r>
        <w:rPr>
          <w:rFonts w:ascii="Arial" w:hAnsi="Arial" w:cs="Arial"/>
          <w:b/>
          <w:bCs/>
        </w:rPr>
        <w:t xml:space="preserve"> </w:t>
      </w:r>
    </w:p>
    <w:p w14:paraId="1B82BDEA" w14:textId="77777777" w:rsidR="005C2F89" w:rsidRDefault="005C2F89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Provision of </w:t>
      </w:r>
      <w:r w:rsidR="00CB043A">
        <w:rPr>
          <w:rFonts w:ascii="Arial" w:hAnsi="Arial" w:cs="Arial"/>
          <w:b/>
          <w:bCs/>
        </w:rPr>
        <w:t>Films and Recorded Music</w:t>
      </w:r>
      <w:r>
        <w:rPr>
          <w:rFonts w:ascii="Arial" w:hAnsi="Arial" w:cs="Arial"/>
          <w:b/>
          <w:bCs/>
        </w:rPr>
        <w:t xml:space="preserve"> on Monday to Sunday from </w:t>
      </w:r>
      <w:r w:rsidR="00CB043A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>.00 hrs to 01.</w:t>
      </w:r>
      <w:r w:rsidR="00CB043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 hrs the following morning</w:t>
      </w:r>
    </w:p>
    <w:p w14:paraId="01BC80F8" w14:textId="77777777" w:rsidR="00CB043A" w:rsidRDefault="00CB043A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Late Night Refreshment on Monday to Sunday from 23.00 hrs to 01.30 hrs the following morning </w:t>
      </w:r>
    </w:p>
    <w:p w14:paraId="37AC5E18" w14:textId="77777777" w:rsidR="005C2F89" w:rsidRDefault="005C2F89" w:rsidP="00F40D4E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Sale by Retail of Alcohol on Monday to Sunday from </w:t>
      </w:r>
      <w:r w:rsidR="00CB043A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>.00 hrs to 01.</w:t>
      </w:r>
      <w:r w:rsidR="00CB043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0 hrs the following morning</w:t>
      </w:r>
    </w:p>
    <w:p w14:paraId="6AA29ACE" w14:textId="77777777" w:rsidR="005C2F89" w:rsidRDefault="004C6CEF" w:rsidP="005C2F8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613CF">
        <w:rPr>
          <w:rFonts w:ascii="Arial" w:hAnsi="Arial" w:cs="Arial"/>
          <w:b/>
          <w:bCs/>
        </w:rPr>
        <w:t xml:space="preserve">Opening Hours </w:t>
      </w:r>
      <w:bookmarkEnd w:id="0"/>
      <w:bookmarkEnd w:id="1"/>
      <w:r w:rsidR="00460117" w:rsidRPr="00C613CF">
        <w:rPr>
          <w:rFonts w:ascii="Arial" w:hAnsi="Arial" w:cs="Arial"/>
          <w:b/>
          <w:bCs/>
        </w:rPr>
        <w:t>on Monday to</w:t>
      </w:r>
      <w:r w:rsidR="00C613CF">
        <w:rPr>
          <w:rFonts w:ascii="Arial" w:hAnsi="Arial" w:cs="Arial"/>
          <w:b/>
          <w:bCs/>
        </w:rPr>
        <w:t xml:space="preserve"> Sunda</w:t>
      </w:r>
      <w:r w:rsidR="00F40D4E" w:rsidRPr="00C613CF">
        <w:rPr>
          <w:rFonts w:ascii="Arial" w:hAnsi="Arial" w:cs="Arial"/>
          <w:b/>
          <w:bCs/>
        </w:rPr>
        <w:t>y</w:t>
      </w:r>
      <w:r w:rsidR="00460117" w:rsidRPr="00C613CF">
        <w:rPr>
          <w:rFonts w:ascii="Arial" w:hAnsi="Arial" w:cs="Arial"/>
          <w:b/>
          <w:bCs/>
        </w:rPr>
        <w:t xml:space="preserve"> </w:t>
      </w:r>
      <w:r w:rsidR="00CB043A">
        <w:rPr>
          <w:rFonts w:ascii="Arial" w:hAnsi="Arial" w:cs="Arial"/>
          <w:b/>
          <w:bCs/>
        </w:rPr>
        <w:t>08</w:t>
      </w:r>
      <w:r w:rsidR="00460117" w:rsidRPr="00C613CF">
        <w:rPr>
          <w:rFonts w:ascii="Arial" w:hAnsi="Arial" w:cs="Arial"/>
          <w:b/>
          <w:bCs/>
        </w:rPr>
        <w:t>.00 hrs</w:t>
      </w:r>
      <w:r w:rsidR="00D35482" w:rsidRPr="00C613CF">
        <w:rPr>
          <w:rFonts w:ascii="Arial" w:hAnsi="Arial" w:cs="Arial"/>
          <w:b/>
          <w:bCs/>
        </w:rPr>
        <w:t xml:space="preserve"> to </w:t>
      </w:r>
      <w:r w:rsidR="008B1043">
        <w:rPr>
          <w:rFonts w:ascii="Arial" w:hAnsi="Arial" w:cs="Arial"/>
          <w:b/>
          <w:bCs/>
        </w:rPr>
        <w:t>0</w:t>
      </w:r>
      <w:r w:rsidR="00CB043A">
        <w:rPr>
          <w:rFonts w:ascii="Arial" w:hAnsi="Arial" w:cs="Arial"/>
          <w:b/>
          <w:bCs/>
        </w:rPr>
        <w:t>2</w:t>
      </w:r>
      <w:r w:rsidR="00C613CF">
        <w:rPr>
          <w:rFonts w:ascii="Arial" w:hAnsi="Arial" w:cs="Arial"/>
          <w:b/>
          <w:bCs/>
        </w:rPr>
        <w:t>.0</w:t>
      </w:r>
      <w:r w:rsidR="00460117" w:rsidRPr="00C613CF">
        <w:rPr>
          <w:rFonts w:ascii="Arial" w:hAnsi="Arial" w:cs="Arial"/>
          <w:b/>
          <w:bCs/>
        </w:rPr>
        <w:t>0 hrs the following</w:t>
      </w:r>
      <w:r w:rsidR="008B1043">
        <w:rPr>
          <w:rFonts w:ascii="Arial" w:hAnsi="Arial" w:cs="Arial"/>
          <w:b/>
          <w:bCs/>
        </w:rPr>
        <w:t xml:space="preserve"> morning</w:t>
      </w:r>
      <w:r w:rsidR="00460117" w:rsidRPr="00C613CF">
        <w:rPr>
          <w:rFonts w:ascii="Arial" w:hAnsi="Arial" w:cs="Arial"/>
          <w:b/>
          <w:bCs/>
        </w:rPr>
        <w:t xml:space="preserve"> </w:t>
      </w:r>
    </w:p>
    <w:p w14:paraId="7B19CABE" w14:textId="77777777" w:rsidR="00C613CF" w:rsidRPr="00C613CF" w:rsidRDefault="00C613CF" w:rsidP="00CB043A">
      <w:pPr>
        <w:jc w:val="both"/>
        <w:rPr>
          <w:rFonts w:ascii="Arial" w:hAnsi="Arial" w:cs="Arial"/>
        </w:rPr>
      </w:pPr>
    </w:p>
    <w:p w14:paraId="2783C92B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05C95110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17378F82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8B1043">
        <w:rPr>
          <w:rFonts w:ascii="Arial" w:hAnsi="Arial" w:cs="Arial"/>
          <w:b/>
        </w:rPr>
        <w:t>1</w:t>
      </w:r>
      <w:r w:rsidR="005C2F89">
        <w:rPr>
          <w:rFonts w:ascii="Arial" w:hAnsi="Arial" w:cs="Arial"/>
          <w:b/>
        </w:rPr>
        <w:t>5</w:t>
      </w:r>
      <w:r w:rsidR="00F40D4E">
        <w:rPr>
          <w:rFonts w:ascii="Arial" w:hAnsi="Arial" w:cs="Arial"/>
          <w:b/>
        </w:rPr>
        <w:t xml:space="preserve"> July 2026</w:t>
      </w:r>
    </w:p>
    <w:p w14:paraId="498926A6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9C7F87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67D533FC" w14:textId="77777777" w:rsidR="00AE43B6" w:rsidRPr="00AD3590" w:rsidRDefault="00AE43B6" w:rsidP="00AE43B6">
      <w:pPr>
        <w:rPr>
          <w:rFonts w:ascii="Arial" w:hAnsi="Arial" w:cs="Arial"/>
        </w:rPr>
      </w:pPr>
    </w:p>
    <w:p w14:paraId="7938317F" w14:textId="77777777" w:rsidR="007C4716" w:rsidRDefault="007C4716" w:rsidP="00AE43B6">
      <w:pPr>
        <w:rPr>
          <w:rFonts w:ascii="Arial" w:hAnsi="Arial" w:cs="Arial"/>
        </w:rPr>
      </w:pPr>
    </w:p>
    <w:p w14:paraId="7BCFC500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8B1043">
        <w:rPr>
          <w:rFonts w:ascii="Arial" w:hAnsi="Arial" w:cs="Arial"/>
        </w:rPr>
        <w:t>1</w:t>
      </w:r>
      <w:r w:rsidR="005C2F89">
        <w:rPr>
          <w:rFonts w:ascii="Arial" w:hAnsi="Arial" w:cs="Arial"/>
        </w:rPr>
        <w:t>7</w:t>
      </w:r>
      <w:r w:rsidR="002F6C5F">
        <w:rPr>
          <w:rFonts w:ascii="Arial" w:hAnsi="Arial" w:cs="Arial"/>
        </w:rPr>
        <w:t xml:space="preserve"> June</w:t>
      </w:r>
      <w:r w:rsidR="00711A8A">
        <w:rPr>
          <w:rFonts w:ascii="Arial" w:hAnsi="Arial" w:cs="Arial"/>
        </w:rPr>
        <w:t xml:space="preserve"> 2026</w:t>
      </w:r>
    </w:p>
    <w:p w14:paraId="6CC5988B" w14:textId="77777777" w:rsidR="00AE43B6" w:rsidRPr="00AD3590" w:rsidRDefault="00AE43B6" w:rsidP="00AE43B6">
      <w:pPr>
        <w:rPr>
          <w:rFonts w:ascii="Arial" w:hAnsi="Arial" w:cs="Arial"/>
        </w:rPr>
      </w:pPr>
    </w:p>
    <w:p w14:paraId="7379FCF6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BBC7" w14:textId="77777777" w:rsidR="00FF23E3" w:rsidRDefault="00FF23E3">
      <w:r>
        <w:separator/>
      </w:r>
    </w:p>
  </w:endnote>
  <w:endnote w:type="continuationSeparator" w:id="0">
    <w:p w14:paraId="7414AAFF" w14:textId="77777777" w:rsidR="00FF23E3" w:rsidRDefault="00FF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9F40" w14:textId="77777777" w:rsidR="00FF23E3" w:rsidRDefault="00FF23E3">
      <w:r>
        <w:separator/>
      </w:r>
    </w:p>
  </w:footnote>
  <w:footnote w:type="continuationSeparator" w:id="0">
    <w:p w14:paraId="4F35F692" w14:textId="77777777" w:rsidR="00FF23E3" w:rsidRDefault="00FF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14338">
    <w:abstractNumId w:val="6"/>
  </w:num>
  <w:num w:numId="2" w16cid:durableId="189757586">
    <w:abstractNumId w:val="5"/>
  </w:num>
  <w:num w:numId="3" w16cid:durableId="1584412614">
    <w:abstractNumId w:val="3"/>
  </w:num>
  <w:num w:numId="4" w16cid:durableId="1861821442">
    <w:abstractNumId w:val="7"/>
  </w:num>
  <w:num w:numId="5" w16cid:durableId="721905880">
    <w:abstractNumId w:val="1"/>
  </w:num>
  <w:num w:numId="6" w16cid:durableId="34543282">
    <w:abstractNumId w:val="0"/>
  </w:num>
  <w:num w:numId="7" w16cid:durableId="1568223868">
    <w:abstractNumId w:val="2"/>
  </w:num>
  <w:num w:numId="8" w16cid:durableId="212168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07EBB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51F13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6775"/>
    <w:rsid w:val="002E0CA3"/>
    <w:rsid w:val="002E1E0B"/>
    <w:rsid w:val="002F2664"/>
    <w:rsid w:val="002F594E"/>
    <w:rsid w:val="002F6C5F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0117"/>
    <w:rsid w:val="00465BFD"/>
    <w:rsid w:val="004731C5"/>
    <w:rsid w:val="0048115D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2F89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55858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054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B1043"/>
    <w:rsid w:val="008B4F0A"/>
    <w:rsid w:val="008C48F7"/>
    <w:rsid w:val="008D1CFC"/>
    <w:rsid w:val="008E2210"/>
    <w:rsid w:val="008E7B54"/>
    <w:rsid w:val="008F2A64"/>
    <w:rsid w:val="00904C8E"/>
    <w:rsid w:val="00916E24"/>
    <w:rsid w:val="00917831"/>
    <w:rsid w:val="00920A5D"/>
    <w:rsid w:val="009255CE"/>
    <w:rsid w:val="0092626B"/>
    <w:rsid w:val="00927550"/>
    <w:rsid w:val="00936A3B"/>
    <w:rsid w:val="00936CB8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C65F8"/>
    <w:rsid w:val="00BD16C2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13CF"/>
    <w:rsid w:val="00C655FE"/>
    <w:rsid w:val="00C6710A"/>
    <w:rsid w:val="00C85EE3"/>
    <w:rsid w:val="00C95017"/>
    <w:rsid w:val="00CA23C0"/>
    <w:rsid w:val="00CA3A27"/>
    <w:rsid w:val="00CA680E"/>
    <w:rsid w:val="00CB043A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1697"/>
    <w:rsid w:val="00D22512"/>
    <w:rsid w:val="00D226CD"/>
    <w:rsid w:val="00D226F7"/>
    <w:rsid w:val="00D2761B"/>
    <w:rsid w:val="00D35482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154DD"/>
    <w:rsid w:val="00F22D1E"/>
    <w:rsid w:val="00F235A3"/>
    <w:rsid w:val="00F2516D"/>
    <w:rsid w:val="00F26A37"/>
    <w:rsid w:val="00F31CAF"/>
    <w:rsid w:val="00F36525"/>
    <w:rsid w:val="00F40D4E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23E3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DB497"/>
  <w15:chartTrackingRefBased/>
  <w15:docId w15:val="{7EB4FAFB-0158-499B-B436-C44D501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3D63-2587-4BD0-A28C-0EADF1D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Space, 22 Heathcoat Street - New Premises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2026-06-18T14:22:00Z</dcterms:created>
  <dcterms:modified xsi:type="dcterms:W3CDTF">2026-06-18T14:22:00Z</dcterms:modified>
</cp:coreProperties>
</file>