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66735" w14:textId="77777777" w:rsidR="00CC0B59" w:rsidRDefault="00CC0B59" w:rsidP="00CC0B59">
      <w:pPr>
        <w:spacing w:after="120"/>
        <w:rPr>
          <w:rFonts w:ascii="Arial" w:hAnsi="Arial" w:cs="Arial"/>
          <w:b/>
        </w:rPr>
      </w:pPr>
    </w:p>
    <w:p w14:paraId="36620E28" w14:textId="77777777" w:rsidR="00CC0B59" w:rsidRDefault="00CC0B59" w:rsidP="00CC0B5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Nottingham City Council Planning and Building Control Service</w:t>
      </w:r>
    </w:p>
    <w:p w14:paraId="6AC5ED52" w14:textId="77777777" w:rsidR="00CC0B59" w:rsidRDefault="00CC0B59" w:rsidP="00CC0B59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PRE-APPLICATION ENQUIRY FORM</w:t>
      </w:r>
    </w:p>
    <w:p w14:paraId="462E5175" w14:textId="77777777" w:rsidR="00CC0B59" w:rsidRPr="00A24E51" w:rsidRDefault="00CC0B59" w:rsidP="00CC0B59">
      <w:pPr>
        <w:spacing w:after="120"/>
        <w:rPr>
          <w:rFonts w:ascii="Arial" w:hAnsi="Arial" w:cs="Arial"/>
          <w:b/>
        </w:rPr>
      </w:pPr>
    </w:p>
    <w:p w14:paraId="79F7DA47" w14:textId="77777777" w:rsidR="00CC0B59" w:rsidRPr="00CC0B59" w:rsidRDefault="00CC0B59" w:rsidP="00CC0B59">
      <w:pPr>
        <w:spacing w:after="120"/>
        <w:rPr>
          <w:rFonts w:ascii="Arial" w:hAnsi="Arial" w:cs="Arial"/>
        </w:rPr>
      </w:pPr>
      <w:r w:rsidRPr="00CC0B59">
        <w:rPr>
          <w:rFonts w:ascii="Arial" w:hAnsi="Arial" w:cs="Arial"/>
        </w:rPr>
        <w:t xml:space="preserve">This form is intended for </w:t>
      </w:r>
      <w:r>
        <w:rPr>
          <w:rFonts w:ascii="Arial" w:hAnsi="Arial" w:cs="Arial"/>
        </w:rPr>
        <w:t xml:space="preserve">all pre- application enquiries. </w:t>
      </w:r>
      <w:r w:rsidR="00B21C28">
        <w:rPr>
          <w:rFonts w:ascii="Arial" w:hAnsi="Arial" w:cs="Arial"/>
        </w:rPr>
        <w:t xml:space="preserve">The more detail you </w:t>
      </w:r>
      <w:proofErr w:type="gramStart"/>
      <w:r w:rsidR="00B21C28">
        <w:rPr>
          <w:rFonts w:ascii="Arial" w:hAnsi="Arial" w:cs="Arial"/>
        </w:rPr>
        <w:t>are able to</w:t>
      </w:r>
      <w:proofErr w:type="gramEnd"/>
      <w:r w:rsidR="00B21C28">
        <w:rPr>
          <w:rFonts w:ascii="Arial" w:hAnsi="Arial" w:cs="Arial"/>
        </w:rPr>
        <w:t xml:space="preserve"> provide the more detailed our response will be.</w:t>
      </w:r>
    </w:p>
    <w:p w14:paraId="347DE1C3" w14:textId="77777777" w:rsidR="00CC0B59" w:rsidRDefault="00CC0B59" w:rsidP="00CC0B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fees are set out </w:t>
      </w:r>
      <w:r w:rsidR="00E74CAB">
        <w:rPr>
          <w:rFonts w:ascii="Arial" w:hAnsi="Arial" w:cs="Arial"/>
        </w:rPr>
        <w:t>at the bottom of this document and can also be viewed on the Council’s website</w:t>
      </w:r>
      <w:r>
        <w:rPr>
          <w:rFonts w:ascii="Arial" w:hAnsi="Arial" w:cs="Arial"/>
        </w:rPr>
        <w:t>.  No work will be carried out until the fee has been received.</w:t>
      </w:r>
    </w:p>
    <w:p w14:paraId="5C4AB501" w14:textId="77777777" w:rsidR="00CC0B59" w:rsidRDefault="00CC0B59" w:rsidP="00CC0B59">
      <w:pPr>
        <w:spacing w:after="12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6"/>
        <w:gridCol w:w="6380"/>
      </w:tblGrid>
      <w:tr w:rsidR="00CC0B59" w:rsidRPr="00CC0B59" w14:paraId="06CBD16B" w14:textId="77777777" w:rsidTr="00945A90">
        <w:tc>
          <w:tcPr>
            <w:tcW w:w="9242" w:type="dxa"/>
            <w:gridSpan w:val="2"/>
            <w:shd w:val="clear" w:color="auto" w:fill="92D050"/>
          </w:tcPr>
          <w:p w14:paraId="390EC5EC" w14:textId="77777777" w:rsidR="00CC0B59" w:rsidRPr="00CC0B59" w:rsidRDefault="00CC0B59" w:rsidP="00CC0B59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CC0B59">
              <w:rPr>
                <w:rFonts w:ascii="Arial" w:hAnsi="Arial" w:cs="Arial"/>
                <w:b/>
              </w:rPr>
              <w:t>Your details</w:t>
            </w:r>
          </w:p>
        </w:tc>
      </w:tr>
      <w:tr w:rsidR="00CC0B59" w14:paraId="6730F665" w14:textId="77777777" w:rsidTr="00CC0B59">
        <w:tc>
          <w:tcPr>
            <w:tcW w:w="2660" w:type="dxa"/>
          </w:tcPr>
          <w:p w14:paraId="542DB1D0" w14:textId="77777777" w:rsidR="00CC0B59" w:rsidRDefault="00814E7D" w:rsidP="00CC0B5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Applicant/Agent N</w:t>
            </w:r>
            <w:r w:rsidR="00CC0B59">
              <w:rPr>
                <w:rFonts w:ascii="Arial" w:hAnsi="Arial" w:cs="Arial"/>
              </w:rPr>
              <w:t>ame</w:t>
            </w:r>
          </w:p>
        </w:tc>
        <w:tc>
          <w:tcPr>
            <w:tcW w:w="6582" w:type="dxa"/>
          </w:tcPr>
          <w:p w14:paraId="780B5E63" w14:textId="77777777" w:rsidR="00CC0B59" w:rsidRDefault="00CC0B59" w:rsidP="00CC0B59">
            <w:pPr>
              <w:spacing w:after="120"/>
              <w:rPr>
                <w:rFonts w:ascii="Arial" w:hAnsi="Arial" w:cs="Arial"/>
              </w:rPr>
            </w:pPr>
          </w:p>
        </w:tc>
      </w:tr>
      <w:tr w:rsidR="00CC0B59" w14:paraId="759E8BC1" w14:textId="77777777" w:rsidTr="00CC0B59">
        <w:tc>
          <w:tcPr>
            <w:tcW w:w="2660" w:type="dxa"/>
          </w:tcPr>
          <w:p w14:paraId="5C697966" w14:textId="77777777" w:rsidR="00CC0B59" w:rsidRDefault="00CC0B59" w:rsidP="00CC0B5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6582" w:type="dxa"/>
          </w:tcPr>
          <w:p w14:paraId="55632FCB" w14:textId="77777777" w:rsidR="00CC0B59" w:rsidRDefault="00CC0B59" w:rsidP="00CC0B59">
            <w:pPr>
              <w:spacing w:after="120"/>
              <w:rPr>
                <w:rFonts w:ascii="Arial" w:hAnsi="Arial" w:cs="Arial"/>
              </w:rPr>
            </w:pPr>
          </w:p>
          <w:p w14:paraId="592D749B" w14:textId="77777777" w:rsidR="00CC0B59" w:rsidRDefault="00CC0B59" w:rsidP="00CC0B59">
            <w:pPr>
              <w:spacing w:after="120"/>
              <w:rPr>
                <w:rFonts w:ascii="Arial" w:hAnsi="Arial" w:cs="Arial"/>
              </w:rPr>
            </w:pPr>
          </w:p>
          <w:p w14:paraId="3FDF53CC" w14:textId="77777777" w:rsidR="00CC0B59" w:rsidRDefault="00CC0B59" w:rsidP="00CC0B59">
            <w:pPr>
              <w:spacing w:after="120"/>
              <w:rPr>
                <w:rFonts w:ascii="Arial" w:hAnsi="Arial" w:cs="Arial"/>
              </w:rPr>
            </w:pPr>
          </w:p>
        </w:tc>
      </w:tr>
      <w:tr w:rsidR="00CC0B59" w14:paraId="4AC49E9F" w14:textId="77777777" w:rsidTr="00CC0B59">
        <w:tc>
          <w:tcPr>
            <w:tcW w:w="2660" w:type="dxa"/>
          </w:tcPr>
          <w:p w14:paraId="5E64525D" w14:textId="77777777" w:rsidR="00CC0B59" w:rsidRDefault="00814E7D" w:rsidP="00CC0B5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Daytime Telephone N</w:t>
            </w:r>
            <w:r w:rsidR="00CC0B59">
              <w:rPr>
                <w:rFonts w:ascii="Arial" w:hAnsi="Arial" w:cs="Arial"/>
              </w:rPr>
              <w:t>umber</w:t>
            </w:r>
          </w:p>
        </w:tc>
        <w:tc>
          <w:tcPr>
            <w:tcW w:w="6582" w:type="dxa"/>
          </w:tcPr>
          <w:p w14:paraId="49B89F50" w14:textId="77777777" w:rsidR="00CC0B59" w:rsidRDefault="00CC0B59" w:rsidP="00CC0B59">
            <w:pPr>
              <w:spacing w:after="120"/>
              <w:rPr>
                <w:rFonts w:ascii="Arial" w:hAnsi="Arial" w:cs="Arial"/>
              </w:rPr>
            </w:pPr>
          </w:p>
        </w:tc>
      </w:tr>
      <w:tr w:rsidR="00CC0B59" w14:paraId="616D71E2" w14:textId="77777777" w:rsidTr="00CC0B59">
        <w:tc>
          <w:tcPr>
            <w:tcW w:w="2660" w:type="dxa"/>
          </w:tcPr>
          <w:p w14:paraId="74061C70" w14:textId="77777777" w:rsidR="00CC0B59" w:rsidRDefault="00CC0B59" w:rsidP="00CC0B5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6582" w:type="dxa"/>
          </w:tcPr>
          <w:p w14:paraId="297DFD5C" w14:textId="77777777" w:rsidR="00CC0B59" w:rsidRDefault="00CC0B59" w:rsidP="00CC0B59">
            <w:pPr>
              <w:spacing w:after="120"/>
              <w:rPr>
                <w:rFonts w:ascii="Arial" w:hAnsi="Arial" w:cs="Arial"/>
              </w:rPr>
            </w:pPr>
          </w:p>
        </w:tc>
      </w:tr>
      <w:tr w:rsidR="00CC0B59" w14:paraId="12EAA483" w14:textId="77777777" w:rsidTr="00CC0B59">
        <w:tc>
          <w:tcPr>
            <w:tcW w:w="2660" w:type="dxa"/>
          </w:tcPr>
          <w:p w14:paraId="3EB6E589" w14:textId="77777777" w:rsidR="00E74CAB" w:rsidRDefault="00814E7D" w:rsidP="00E74CA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T</w:t>
            </w:r>
            <w:r w:rsidR="00CC0B59">
              <w:rPr>
                <w:rFonts w:ascii="Arial" w:hAnsi="Arial" w:cs="Arial"/>
              </w:rPr>
              <w:t>ype</w:t>
            </w:r>
          </w:p>
          <w:p w14:paraId="09908AF8" w14:textId="77777777" w:rsidR="00CC0B59" w:rsidRPr="00A24E51" w:rsidRDefault="00E74CAB" w:rsidP="00E74CAB">
            <w:pPr>
              <w:spacing w:after="12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B21C28" w:rsidRPr="00B21C28">
              <w:rPr>
                <w:rFonts w:ascii="Arial" w:hAnsi="Arial" w:cs="Arial"/>
                <w:sz w:val="20"/>
                <w:szCs w:val="20"/>
              </w:rPr>
              <w:t xml:space="preserve">lease </w:t>
            </w:r>
            <w:r w:rsidR="00A24E51" w:rsidRPr="00B21C28">
              <w:rPr>
                <w:rFonts w:ascii="Arial" w:hAnsi="Arial" w:cs="Arial"/>
                <w:sz w:val="20"/>
                <w:szCs w:val="20"/>
              </w:rPr>
              <w:t xml:space="preserve">refer to </w:t>
            </w:r>
            <w:r>
              <w:rPr>
                <w:rFonts w:ascii="Arial" w:hAnsi="Arial" w:cs="Arial"/>
                <w:sz w:val="20"/>
                <w:szCs w:val="20"/>
              </w:rPr>
              <w:t>Pre- application advice charging structure at the bottom of this document</w:t>
            </w:r>
          </w:p>
        </w:tc>
        <w:tc>
          <w:tcPr>
            <w:tcW w:w="6582" w:type="dxa"/>
          </w:tcPr>
          <w:p w14:paraId="0930098A" w14:textId="77777777" w:rsidR="00CC0B59" w:rsidRDefault="00CC0B59" w:rsidP="00CC0B59">
            <w:pPr>
              <w:spacing w:after="120"/>
              <w:rPr>
                <w:rFonts w:ascii="Arial" w:hAnsi="Arial" w:cs="Arial"/>
              </w:rPr>
            </w:pPr>
          </w:p>
        </w:tc>
      </w:tr>
      <w:tr w:rsidR="00A24E51" w14:paraId="02D789BB" w14:textId="77777777" w:rsidTr="00CC0B59">
        <w:tc>
          <w:tcPr>
            <w:tcW w:w="2660" w:type="dxa"/>
          </w:tcPr>
          <w:p w14:paraId="4EB603F7" w14:textId="77777777" w:rsidR="00E74CAB" w:rsidRDefault="00A24E51" w:rsidP="00E74CA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Fee</w:t>
            </w:r>
            <w:r w:rsidR="00B21C28">
              <w:rPr>
                <w:rFonts w:ascii="Arial" w:hAnsi="Arial" w:cs="Arial"/>
              </w:rPr>
              <w:t xml:space="preserve">  </w:t>
            </w:r>
          </w:p>
          <w:p w14:paraId="37C2F46C" w14:textId="77777777" w:rsidR="00A24E51" w:rsidRDefault="00E74CAB" w:rsidP="00E74CAB">
            <w:pPr>
              <w:spacing w:after="120"/>
              <w:rPr>
                <w:rFonts w:ascii="Arial" w:hAnsi="Arial" w:cs="Arial"/>
              </w:rPr>
            </w:pPr>
            <w:r w:rsidRPr="00B21C28">
              <w:rPr>
                <w:rFonts w:ascii="Arial" w:hAnsi="Arial" w:cs="Arial"/>
                <w:sz w:val="20"/>
                <w:szCs w:val="20"/>
              </w:rPr>
              <w:t xml:space="preserve">Please refer to </w:t>
            </w:r>
            <w:r>
              <w:rPr>
                <w:rFonts w:ascii="Arial" w:hAnsi="Arial" w:cs="Arial"/>
                <w:sz w:val="20"/>
                <w:szCs w:val="20"/>
              </w:rPr>
              <w:t>Pre- application advice charging structure at the bottom of this document</w:t>
            </w:r>
            <w:r w:rsidR="00A24E5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82" w:type="dxa"/>
          </w:tcPr>
          <w:p w14:paraId="4D2796F8" w14:textId="77777777" w:rsidR="00A24E51" w:rsidRDefault="00A24E51" w:rsidP="00CC0B59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21CB720C" w14:textId="77777777" w:rsidR="00CC0B59" w:rsidRDefault="00CC0B59" w:rsidP="00CC0B59">
      <w:pPr>
        <w:spacing w:after="12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4E51" w14:paraId="79B6827D" w14:textId="77777777" w:rsidTr="00945A90">
        <w:tc>
          <w:tcPr>
            <w:tcW w:w="9242" w:type="dxa"/>
            <w:shd w:val="clear" w:color="auto" w:fill="92D050"/>
          </w:tcPr>
          <w:p w14:paraId="14E30929" w14:textId="77777777" w:rsidR="00A24E51" w:rsidRPr="00B21C28" w:rsidRDefault="00B21C28" w:rsidP="00B21C28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B21C28">
              <w:rPr>
                <w:rFonts w:ascii="Arial" w:hAnsi="Arial" w:cs="Arial"/>
                <w:b/>
              </w:rPr>
              <w:t>Location of proposed development</w:t>
            </w:r>
          </w:p>
          <w:p w14:paraId="64E3295B" w14:textId="77777777" w:rsidR="00B21C28" w:rsidRPr="00B21C28" w:rsidRDefault="00B21C28" w:rsidP="00B21C2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21C28">
              <w:rPr>
                <w:rFonts w:ascii="Arial" w:hAnsi="Arial" w:cs="Arial"/>
                <w:sz w:val="20"/>
                <w:szCs w:val="20"/>
              </w:rPr>
              <w:t xml:space="preserve">Please provide the site address of the </w:t>
            </w:r>
            <w:r>
              <w:rPr>
                <w:rFonts w:ascii="Arial" w:hAnsi="Arial" w:cs="Arial"/>
                <w:sz w:val="20"/>
                <w:szCs w:val="20"/>
              </w:rPr>
              <w:t>development site or building</w:t>
            </w:r>
          </w:p>
        </w:tc>
      </w:tr>
      <w:tr w:rsidR="00A24E51" w14:paraId="65813B99" w14:textId="77777777" w:rsidTr="00A24E51">
        <w:tc>
          <w:tcPr>
            <w:tcW w:w="9242" w:type="dxa"/>
          </w:tcPr>
          <w:p w14:paraId="69B8EDF8" w14:textId="77777777" w:rsidR="00A24E51" w:rsidRDefault="00A24E51" w:rsidP="00CC0B59">
            <w:pPr>
              <w:spacing w:after="120"/>
              <w:rPr>
                <w:rFonts w:ascii="Arial" w:hAnsi="Arial" w:cs="Arial"/>
              </w:rPr>
            </w:pPr>
          </w:p>
          <w:p w14:paraId="768E26F8" w14:textId="77777777" w:rsidR="00B21C28" w:rsidRDefault="00B21C28" w:rsidP="00CC0B59">
            <w:pPr>
              <w:spacing w:after="120"/>
              <w:rPr>
                <w:rFonts w:ascii="Arial" w:hAnsi="Arial" w:cs="Arial"/>
              </w:rPr>
            </w:pPr>
          </w:p>
          <w:p w14:paraId="4679FD2B" w14:textId="77777777" w:rsidR="00B21C28" w:rsidRDefault="00B21C28" w:rsidP="00CC0B59">
            <w:pPr>
              <w:spacing w:after="120"/>
              <w:rPr>
                <w:rFonts w:ascii="Arial" w:hAnsi="Arial" w:cs="Arial"/>
              </w:rPr>
            </w:pPr>
          </w:p>
          <w:p w14:paraId="50F224E0" w14:textId="77777777" w:rsidR="00B21C28" w:rsidRDefault="00B21C28" w:rsidP="00CC0B59">
            <w:pPr>
              <w:spacing w:after="120"/>
              <w:rPr>
                <w:rFonts w:ascii="Arial" w:hAnsi="Arial" w:cs="Arial"/>
              </w:rPr>
            </w:pPr>
          </w:p>
          <w:p w14:paraId="747D7F70" w14:textId="77777777" w:rsidR="00B21C28" w:rsidRDefault="00B21C28" w:rsidP="00CC0B59">
            <w:pPr>
              <w:spacing w:after="120"/>
              <w:rPr>
                <w:rFonts w:ascii="Arial" w:hAnsi="Arial" w:cs="Arial"/>
              </w:rPr>
            </w:pPr>
          </w:p>
          <w:p w14:paraId="0D8ED245" w14:textId="77777777" w:rsidR="00585227" w:rsidRDefault="00585227" w:rsidP="00CC0B59">
            <w:pPr>
              <w:spacing w:after="120"/>
              <w:rPr>
                <w:rFonts w:ascii="Arial" w:hAnsi="Arial" w:cs="Arial"/>
              </w:rPr>
            </w:pPr>
          </w:p>
          <w:p w14:paraId="3B2547CE" w14:textId="77777777" w:rsidR="00585227" w:rsidRDefault="00585227" w:rsidP="00CC0B59">
            <w:pPr>
              <w:spacing w:after="120"/>
              <w:rPr>
                <w:rFonts w:ascii="Arial" w:hAnsi="Arial" w:cs="Arial"/>
              </w:rPr>
            </w:pPr>
          </w:p>
          <w:p w14:paraId="20408028" w14:textId="77777777" w:rsidR="00585227" w:rsidRDefault="00585227" w:rsidP="00CC0B59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29D837D9" w14:textId="77777777" w:rsidR="00CC0B59" w:rsidRDefault="00CC0B59" w:rsidP="00CC0B59">
      <w:pPr>
        <w:spacing w:after="12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1C28" w14:paraId="3B989F90" w14:textId="77777777" w:rsidTr="00945A90">
        <w:tc>
          <w:tcPr>
            <w:tcW w:w="9242" w:type="dxa"/>
            <w:shd w:val="clear" w:color="auto" w:fill="92D050"/>
          </w:tcPr>
          <w:p w14:paraId="66E33C72" w14:textId="77777777" w:rsidR="00E41A94" w:rsidRPr="00E41A94" w:rsidRDefault="00B21C28" w:rsidP="00E41A94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B21C28">
              <w:rPr>
                <w:rFonts w:ascii="Arial" w:hAnsi="Arial" w:cs="Arial"/>
                <w:b/>
              </w:rPr>
              <w:lastRenderedPageBreak/>
              <w:t>Description of proposal</w:t>
            </w:r>
          </w:p>
          <w:p w14:paraId="3692DF98" w14:textId="77777777" w:rsidR="00B21C28" w:rsidRPr="00B21C28" w:rsidRDefault="00B21C28" w:rsidP="00B21C2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21C28">
              <w:rPr>
                <w:rFonts w:ascii="Arial" w:hAnsi="Arial" w:cs="Arial"/>
                <w:sz w:val="20"/>
                <w:szCs w:val="20"/>
              </w:rPr>
              <w:t xml:space="preserve">Please provide an accurate, detailed description of the </w:t>
            </w:r>
            <w:r>
              <w:rPr>
                <w:rFonts w:ascii="Arial" w:hAnsi="Arial" w:cs="Arial"/>
                <w:sz w:val="20"/>
                <w:szCs w:val="20"/>
              </w:rPr>
              <w:t>proposed development</w:t>
            </w:r>
            <w:r w:rsidR="001E3D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21C28" w14:paraId="5EB6D55D" w14:textId="77777777" w:rsidTr="00B21C28">
        <w:tc>
          <w:tcPr>
            <w:tcW w:w="9242" w:type="dxa"/>
          </w:tcPr>
          <w:p w14:paraId="692E2CE1" w14:textId="77777777" w:rsidR="00B21C28" w:rsidRDefault="00B21C28" w:rsidP="00CC0B59">
            <w:pPr>
              <w:spacing w:after="120"/>
              <w:rPr>
                <w:rFonts w:ascii="Arial" w:hAnsi="Arial" w:cs="Arial"/>
              </w:rPr>
            </w:pPr>
          </w:p>
          <w:p w14:paraId="2B7C9E37" w14:textId="77777777" w:rsidR="00B21C28" w:rsidRDefault="00B21C28" w:rsidP="00CC0B59">
            <w:pPr>
              <w:spacing w:after="120"/>
              <w:rPr>
                <w:rFonts w:ascii="Arial" w:hAnsi="Arial" w:cs="Arial"/>
              </w:rPr>
            </w:pPr>
          </w:p>
          <w:p w14:paraId="66CE5BBA" w14:textId="77777777" w:rsidR="00B21C28" w:rsidRDefault="00B21C28" w:rsidP="00CC0B59">
            <w:pPr>
              <w:spacing w:after="120"/>
              <w:rPr>
                <w:rFonts w:ascii="Arial" w:hAnsi="Arial" w:cs="Arial"/>
              </w:rPr>
            </w:pPr>
          </w:p>
          <w:p w14:paraId="15A1CDCF" w14:textId="77777777" w:rsidR="00B21C28" w:rsidRDefault="00B21C28" w:rsidP="00CC0B59">
            <w:pPr>
              <w:spacing w:after="120"/>
              <w:rPr>
                <w:rFonts w:ascii="Arial" w:hAnsi="Arial" w:cs="Arial"/>
              </w:rPr>
            </w:pPr>
          </w:p>
          <w:p w14:paraId="7B612C80" w14:textId="77777777" w:rsidR="00585227" w:rsidRDefault="00585227" w:rsidP="00CC0B59">
            <w:pPr>
              <w:spacing w:after="120"/>
              <w:rPr>
                <w:rFonts w:ascii="Arial" w:hAnsi="Arial" w:cs="Arial"/>
              </w:rPr>
            </w:pPr>
          </w:p>
          <w:p w14:paraId="59F53471" w14:textId="77777777" w:rsidR="00585227" w:rsidRDefault="00585227" w:rsidP="00CC0B59">
            <w:pPr>
              <w:spacing w:after="120"/>
              <w:rPr>
                <w:rFonts w:ascii="Arial" w:hAnsi="Arial" w:cs="Arial"/>
              </w:rPr>
            </w:pPr>
          </w:p>
          <w:p w14:paraId="2EE9BC54" w14:textId="77777777" w:rsidR="00585227" w:rsidRDefault="00585227" w:rsidP="00CC0B59">
            <w:pPr>
              <w:spacing w:after="120"/>
              <w:rPr>
                <w:rFonts w:ascii="Arial" w:hAnsi="Arial" w:cs="Arial"/>
              </w:rPr>
            </w:pPr>
          </w:p>
          <w:p w14:paraId="57EA9DDC" w14:textId="77777777" w:rsidR="00B21C28" w:rsidRDefault="00B21C28" w:rsidP="00CC0B59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272445D3" w14:textId="77777777" w:rsidR="00CC0B59" w:rsidRPr="00CC0B59" w:rsidRDefault="00CC0B59" w:rsidP="00CC0B59">
      <w:pPr>
        <w:spacing w:after="12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89"/>
        <w:gridCol w:w="1027"/>
      </w:tblGrid>
      <w:tr w:rsidR="00B21C28" w:rsidRPr="00B21C28" w14:paraId="2A44CA55" w14:textId="77777777" w:rsidTr="00A00F88">
        <w:tc>
          <w:tcPr>
            <w:tcW w:w="9016" w:type="dxa"/>
            <w:gridSpan w:val="2"/>
            <w:shd w:val="clear" w:color="auto" w:fill="92D050"/>
          </w:tcPr>
          <w:p w14:paraId="35977EDA" w14:textId="77777777" w:rsidR="00E41A94" w:rsidRPr="00E41A94" w:rsidRDefault="00B21C28" w:rsidP="00E41A94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B21C28">
              <w:rPr>
                <w:rFonts w:ascii="Arial" w:hAnsi="Arial" w:cs="Arial"/>
                <w:b/>
              </w:rPr>
              <w:t>Plans and supporting information</w:t>
            </w:r>
            <w:r>
              <w:rPr>
                <w:rFonts w:ascii="Arial" w:hAnsi="Arial" w:cs="Arial"/>
                <w:b/>
              </w:rPr>
              <w:t xml:space="preserve"> (Please indicate with an X as appropriate)</w:t>
            </w:r>
          </w:p>
          <w:p w14:paraId="0FEA4AD0" w14:textId="77777777" w:rsidR="00B21C28" w:rsidRPr="00B21C28" w:rsidRDefault="001E3DCC" w:rsidP="00E41A9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more detail you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are able 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provide will help us provide you with a more detailed response. However, t</w:t>
            </w:r>
            <w:r w:rsidR="00B21C28" w:rsidRPr="00B21C28">
              <w:rPr>
                <w:rFonts w:ascii="Arial" w:hAnsi="Arial" w:cs="Arial"/>
                <w:sz w:val="20"/>
                <w:szCs w:val="20"/>
              </w:rPr>
              <w:t>he level of further detail required will be dictated by the complexity of the proposal</w:t>
            </w:r>
            <w:r>
              <w:rPr>
                <w:rFonts w:ascii="Arial" w:hAnsi="Arial" w:cs="Arial"/>
                <w:sz w:val="20"/>
                <w:szCs w:val="20"/>
              </w:rPr>
              <w:t>.  I</w:t>
            </w:r>
            <w:r w:rsidR="00B21C28" w:rsidRPr="00B21C28">
              <w:rPr>
                <w:rFonts w:ascii="Arial" w:hAnsi="Arial" w:cs="Arial"/>
                <w:sz w:val="20"/>
                <w:szCs w:val="20"/>
              </w:rPr>
              <w:t xml:space="preserve">f you are unsure about the level of </w:t>
            </w:r>
            <w:r w:rsidR="00B21C28">
              <w:rPr>
                <w:rFonts w:ascii="Arial" w:hAnsi="Arial" w:cs="Arial"/>
                <w:sz w:val="20"/>
                <w:szCs w:val="20"/>
              </w:rPr>
              <w:t>d</w:t>
            </w:r>
            <w:r w:rsidR="00B21C28" w:rsidRPr="00B21C28">
              <w:rPr>
                <w:rFonts w:ascii="Arial" w:hAnsi="Arial" w:cs="Arial"/>
                <w:sz w:val="20"/>
                <w:szCs w:val="20"/>
              </w:rPr>
              <w:t xml:space="preserve">etail to be </w:t>
            </w:r>
            <w:proofErr w:type="gramStart"/>
            <w:r w:rsidR="00B21C28" w:rsidRPr="00B21C28">
              <w:rPr>
                <w:rFonts w:ascii="Arial" w:hAnsi="Arial" w:cs="Arial"/>
                <w:sz w:val="20"/>
                <w:szCs w:val="20"/>
              </w:rPr>
              <w:t>submitt</w:t>
            </w:r>
            <w:r w:rsidR="00B21C28">
              <w:rPr>
                <w:rFonts w:ascii="Arial" w:hAnsi="Arial" w:cs="Arial"/>
                <w:sz w:val="20"/>
                <w:szCs w:val="20"/>
              </w:rPr>
              <w:t>ed</w:t>
            </w:r>
            <w:proofErr w:type="gramEnd"/>
            <w:r w:rsidR="00B21C28">
              <w:rPr>
                <w:rFonts w:ascii="Arial" w:hAnsi="Arial" w:cs="Arial"/>
                <w:sz w:val="20"/>
                <w:szCs w:val="20"/>
              </w:rPr>
              <w:t xml:space="preserve"> please contact us for advice</w:t>
            </w:r>
            <w:r w:rsidR="00E41A9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E3DCC" w:rsidRPr="001E3DCC" w14:paraId="0C89A9F1" w14:textId="77777777" w:rsidTr="00A00F88">
        <w:tc>
          <w:tcPr>
            <w:tcW w:w="9016" w:type="dxa"/>
            <w:gridSpan w:val="2"/>
          </w:tcPr>
          <w:p w14:paraId="2C12DE45" w14:textId="77777777" w:rsidR="001E3DCC" w:rsidRDefault="001E3DCC" w:rsidP="00CC0B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3DCC">
              <w:rPr>
                <w:rFonts w:ascii="Arial" w:hAnsi="Arial" w:cs="Arial"/>
                <w:b/>
                <w:sz w:val="20"/>
                <w:szCs w:val="20"/>
              </w:rPr>
              <w:t xml:space="preserve">The following </w:t>
            </w:r>
            <w:proofErr w:type="gramStart"/>
            <w:r w:rsidRPr="001E3DCC">
              <w:rPr>
                <w:rFonts w:ascii="Arial" w:hAnsi="Arial" w:cs="Arial"/>
                <w:b/>
                <w:sz w:val="20"/>
                <w:szCs w:val="20"/>
              </w:rPr>
              <w:t>are considered to be</w:t>
            </w:r>
            <w:proofErr w:type="gramEnd"/>
            <w:r w:rsidRPr="001E3DCC">
              <w:rPr>
                <w:rFonts w:ascii="Arial" w:hAnsi="Arial" w:cs="Arial"/>
                <w:b/>
                <w:sz w:val="20"/>
                <w:szCs w:val="20"/>
              </w:rPr>
              <w:t xml:space="preserve"> the minimum requirement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AE5CA2A" w14:textId="77777777" w:rsidR="00D35CD5" w:rsidRPr="001E3DCC" w:rsidRDefault="00D35CD5" w:rsidP="00CC0B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1C28" w:rsidRPr="001E3DCC" w14:paraId="09A11561" w14:textId="77777777" w:rsidTr="00A00F88">
        <w:tc>
          <w:tcPr>
            <w:tcW w:w="7989" w:type="dxa"/>
          </w:tcPr>
          <w:p w14:paraId="18493F9F" w14:textId="77777777" w:rsidR="00B21C28" w:rsidRPr="001E3DCC" w:rsidRDefault="00B21C28" w:rsidP="00CC0B59">
            <w:pPr>
              <w:rPr>
                <w:rFonts w:ascii="Arial" w:hAnsi="Arial" w:cs="Arial"/>
                <w:sz w:val="20"/>
                <w:szCs w:val="20"/>
              </w:rPr>
            </w:pPr>
            <w:r w:rsidRPr="001E3DCC">
              <w:rPr>
                <w:rFonts w:ascii="Arial" w:hAnsi="Arial" w:cs="Arial"/>
                <w:sz w:val="20"/>
                <w:szCs w:val="20"/>
              </w:rPr>
              <w:t>Site location map</w:t>
            </w:r>
            <w:r w:rsidR="001E3DCC" w:rsidRPr="001E3DCC">
              <w:rPr>
                <w:rFonts w:ascii="Arial" w:hAnsi="Arial" w:cs="Arial"/>
                <w:sz w:val="20"/>
                <w:szCs w:val="20"/>
              </w:rPr>
              <w:t xml:space="preserve"> (Scale 1:1250)</w:t>
            </w:r>
          </w:p>
        </w:tc>
        <w:tc>
          <w:tcPr>
            <w:tcW w:w="1027" w:type="dxa"/>
          </w:tcPr>
          <w:p w14:paraId="4D1A6BA9" w14:textId="77777777" w:rsidR="00B21C28" w:rsidRPr="001E3DCC" w:rsidRDefault="00B21C28" w:rsidP="00CC0B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C28" w:rsidRPr="001E3DCC" w14:paraId="4FB39182" w14:textId="77777777" w:rsidTr="00A00F88">
        <w:tc>
          <w:tcPr>
            <w:tcW w:w="7989" w:type="dxa"/>
          </w:tcPr>
          <w:p w14:paraId="03BDDBB2" w14:textId="77777777" w:rsidR="00B21C28" w:rsidRPr="001E3DCC" w:rsidRDefault="001E3DCC" w:rsidP="00CC0B59">
            <w:pPr>
              <w:rPr>
                <w:rFonts w:ascii="Arial" w:hAnsi="Arial" w:cs="Arial"/>
                <w:sz w:val="20"/>
                <w:szCs w:val="20"/>
              </w:rPr>
            </w:pPr>
            <w:r w:rsidRPr="001E3DCC">
              <w:rPr>
                <w:rFonts w:ascii="Arial" w:hAnsi="Arial" w:cs="Arial"/>
                <w:sz w:val="20"/>
                <w:szCs w:val="20"/>
              </w:rPr>
              <w:t>Detailed description/schedule of existing uses on the site</w:t>
            </w:r>
          </w:p>
        </w:tc>
        <w:tc>
          <w:tcPr>
            <w:tcW w:w="1027" w:type="dxa"/>
          </w:tcPr>
          <w:p w14:paraId="25A1EAA5" w14:textId="77777777" w:rsidR="00B21C28" w:rsidRPr="001E3DCC" w:rsidRDefault="00B21C28" w:rsidP="00CC0B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C28" w:rsidRPr="001E3DCC" w14:paraId="498D8CF3" w14:textId="77777777" w:rsidTr="00A00F88">
        <w:tc>
          <w:tcPr>
            <w:tcW w:w="7989" w:type="dxa"/>
          </w:tcPr>
          <w:p w14:paraId="36E212B3" w14:textId="77777777" w:rsidR="00B21C28" w:rsidRPr="001E3DCC" w:rsidRDefault="001E3DCC" w:rsidP="00CC0B59">
            <w:pPr>
              <w:rPr>
                <w:rFonts w:ascii="Arial" w:hAnsi="Arial" w:cs="Arial"/>
                <w:sz w:val="20"/>
                <w:szCs w:val="20"/>
              </w:rPr>
            </w:pPr>
            <w:r w:rsidRPr="001E3DCC">
              <w:rPr>
                <w:rFonts w:ascii="Arial" w:hAnsi="Arial" w:cs="Arial"/>
                <w:sz w:val="20"/>
                <w:szCs w:val="20"/>
              </w:rPr>
              <w:t>Proposed floor plans, elevations with building heights marked, sections (to scale)</w:t>
            </w:r>
          </w:p>
        </w:tc>
        <w:tc>
          <w:tcPr>
            <w:tcW w:w="1027" w:type="dxa"/>
          </w:tcPr>
          <w:p w14:paraId="19F43B24" w14:textId="77777777" w:rsidR="00B21C28" w:rsidRPr="001E3DCC" w:rsidRDefault="00B21C28" w:rsidP="00CC0B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DCC" w:rsidRPr="001E3DCC" w14:paraId="27585FF9" w14:textId="77777777" w:rsidTr="00A00F88">
        <w:tc>
          <w:tcPr>
            <w:tcW w:w="9016" w:type="dxa"/>
            <w:gridSpan w:val="2"/>
          </w:tcPr>
          <w:p w14:paraId="56651AF2" w14:textId="77777777" w:rsidR="001E3DCC" w:rsidRDefault="001E3DCC" w:rsidP="001E3D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3DCC">
              <w:rPr>
                <w:rFonts w:ascii="Arial" w:hAnsi="Arial" w:cs="Arial"/>
                <w:b/>
                <w:sz w:val="20"/>
                <w:szCs w:val="20"/>
              </w:rPr>
              <w:t xml:space="preserve">The following </w:t>
            </w:r>
            <w:proofErr w:type="gramStart"/>
            <w:r w:rsidRPr="001E3DCC">
              <w:rPr>
                <w:rFonts w:ascii="Arial" w:hAnsi="Arial" w:cs="Arial"/>
                <w:b/>
                <w:sz w:val="20"/>
                <w:szCs w:val="20"/>
              </w:rPr>
              <w:t xml:space="preserve">are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considered to be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E3DCC">
              <w:rPr>
                <w:rFonts w:ascii="Arial" w:hAnsi="Arial" w:cs="Arial"/>
                <w:b/>
                <w:sz w:val="20"/>
                <w:szCs w:val="20"/>
              </w:rPr>
              <w:t xml:space="preserve">useful but </w:t>
            </w:r>
            <w:r w:rsidR="007F1620">
              <w:rPr>
                <w:rFonts w:ascii="Arial" w:hAnsi="Arial" w:cs="Arial"/>
                <w:b/>
                <w:sz w:val="20"/>
                <w:szCs w:val="20"/>
              </w:rPr>
              <w:t xml:space="preserve">are </w:t>
            </w:r>
            <w:r w:rsidRPr="001E3DCC">
              <w:rPr>
                <w:rFonts w:ascii="Arial" w:hAnsi="Arial" w:cs="Arial"/>
                <w:b/>
                <w:sz w:val="20"/>
                <w:szCs w:val="20"/>
              </w:rPr>
              <w:t>to be submitted where appropriate:</w:t>
            </w:r>
          </w:p>
          <w:p w14:paraId="7FC7997D" w14:textId="77777777" w:rsidR="00D35CD5" w:rsidRPr="001E3DCC" w:rsidRDefault="00D35CD5" w:rsidP="001E3D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1C28" w:rsidRPr="001E3DCC" w14:paraId="0B64B03D" w14:textId="77777777" w:rsidTr="00A00F88">
        <w:tc>
          <w:tcPr>
            <w:tcW w:w="7989" w:type="dxa"/>
          </w:tcPr>
          <w:p w14:paraId="0466AE33" w14:textId="77777777" w:rsidR="00B21C28" w:rsidRPr="001E3DCC" w:rsidRDefault="001E3DCC" w:rsidP="00CC0B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Design statement, urban design analysis, materials, photomontages, computer images, street scene appraisals etc.</w:t>
            </w:r>
          </w:p>
        </w:tc>
        <w:tc>
          <w:tcPr>
            <w:tcW w:w="1027" w:type="dxa"/>
          </w:tcPr>
          <w:p w14:paraId="72358CBA" w14:textId="77777777" w:rsidR="00B21C28" w:rsidRPr="001E3DCC" w:rsidRDefault="00B21C28" w:rsidP="00CC0B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DCC" w:rsidRPr="001E3DCC" w14:paraId="4067C122" w14:textId="77777777" w:rsidTr="00A00F88">
        <w:tc>
          <w:tcPr>
            <w:tcW w:w="7989" w:type="dxa"/>
          </w:tcPr>
          <w:p w14:paraId="30C9C098" w14:textId="77777777" w:rsidR="001E3DCC" w:rsidRDefault="001E3DCC" w:rsidP="001E3D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Photograph</w:t>
            </w:r>
            <w:r w:rsidR="00E41A94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41A94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of site and immediate surroundings</w:t>
            </w:r>
          </w:p>
        </w:tc>
        <w:tc>
          <w:tcPr>
            <w:tcW w:w="1027" w:type="dxa"/>
          </w:tcPr>
          <w:p w14:paraId="46EE560B" w14:textId="77777777" w:rsidR="001E3DCC" w:rsidRPr="001E3DCC" w:rsidRDefault="001E3DCC" w:rsidP="00CC0B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C28" w:rsidRPr="001E3DCC" w14:paraId="3502E9B4" w14:textId="77777777" w:rsidTr="00A00F88">
        <w:tc>
          <w:tcPr>
            <w:tcW w:w="7989" w:type="dxa"/>
          </w:tcPr>
          <w:p w14:paraId="676906B9" w14:textId="77777777" w:rsidR="00B21C28" w:rsidRPr="001E3DCC" w:rsidRDefault="001E3DCC" w:rsidP="00CC0B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Design and access statement, urban design analysis, street scene appraisals, materials, photomontages and physical or digital 3D models etc.</w:t>
            </w:r>
          </w:p>
        </w:tc>
        <w:tc>
          <w:tcPr>
            <w:tcW w:w="1027" w:type="dxa"/>
          </w:tcPr>
          <w:p w14:paraId="4333CB16" w14:textId="77777777" w:rsidR="00B21C28" w:rsidRPr="001E3DCC" w:rsidRDefault="00B21C28" w:rsidP="00CC0B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C28" w:rsidRPr="001E3DCC" w14:paraId="0FF178F2" w14:textId="77777777" w:rsidTr="00A00F88">
        <w:tc>
          <w:tcPr>
            <w:tcW w:w="7989" w:type="dxa"/>
          </w:tcPr>
          <w:p w14:paraId="4BCC68A5" w14:textId="77777777" w:rsidR="00B21C28" w:rsidRPr="001E3DCC" w:rsidRDefault="001E3DCC" w:rsidP="00CC0B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Existing floor plans, elevations with building heights marked, sections (to scale)</w:t>
            </w:r>
          </w:p>
        </w:tc>
        <w:tc>
          <w:tcPr>
            <w:tcW w:w="1027" w:type="dxa"/>
          </w:tcPr>
          <w:p w14:paraId="7BD75C00" w14:textId="77777777" w:rsidR="00B21C28" w:rsidRPr="001E3DCC" w:rsidRDefault="00B21C28" w:rsidP="00CC0B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DCC" w:rsidRPr="001E3DCC" w14:paraId="003CA4FB" w14:textId="77777777" w:rsidTr="00A00F88">
        <w:tc>
          <w:tcPr>
            <w:tcW w:w="7989" w:type="dxa"/>
          </w:tcPr>
          <w:p w14:paraId="3DB982A7" w14:textId="77777777" w:rsidR="001E3DCC" w:rsidRPr="001E3DCC" w:rsidRDefault="001E3DCC" w:rsidP="00CC0B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Existing and proposed site layout plan (preferably 1:500)</w:t>
            </w:r>
          </w:p>
        </w:tc>
        <w:tc>
          <w:tcPr>
            <w:tcW w:w="1027" w:type="dxa"/>
          </w:tcPr>
          <w:p w14:paraId="10D616FD" w14:textId="77777777" w:rsidR="001E3DCC" w:rsidRPr="001E3DCC" w:rsidRDefault="001E3DCC" w:rsidP="00CC0B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DCC" w:rsidRPr="001E3DCC" w14:paraId="0D82C4E1" w14:textId="77777777" w:rsidTr="00A00F88">
        <w:tc>
          <w:tcPr>
            <w:tcW w:w="7989" w:type="dxa"/>
          </w:tcPr>
          <w:p w14:paraId="3191E616" w14:textId="77777777" w:rsidR="001E3DCC" w:rsidRPr="001E3DCC" w:rsidRDefault="001E3DCC" w:rsidP="00E41A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Cross </w:t>
            </w:r>
            <w:r w:rsidR="00E41A94">
              <w:rPr>
                <w:rFonts w:ascii="Arial" w:hAnsi="Arial" w:cs="Arial"/>
                <w:sz w:val="20"/>
                <w:szCs w:val="20"/>
              </w:rPr>
              <w:t>section(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41A94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showing any critical relations</w:t>
            </w:r>
            <w:r w:rsidR="00E41A94">
              <w:rPr>
                <w:rFonts w:ascii="Arial" w:hAnsi="Arial" w:cs="Arial"/>
                <w:sz w:val="20"/>
                <w:szCs w:val="20"/>
              </w:rPr>
              <w:t>hip(s) with neighbouring properties</w:t>
            </w:r>
          </w:p>
        </w:tc>
        <w:tc>
          <w:tcPr>
            <w:tcW w:w="1027" w:type="dxa"/>
          </w:tcPr>
          <w:p w14:paraId="4534969C" w14:textId="77777777" w:rsidR="001E3DCC" w:rsidRPr="001E3DCC" w:rsidRDefault="001E3DCC" w:rsidP="00CC0B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C795EC" w14:textId="77777777" w:rsidR="004A3B3D" w:rsidRDefault="004A3B3D" w:rsidP="00CC0B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1A94" w:rsidRPr="00E41A94" w14:paraId="1FDA3646" w14:textId="77777777" w:rsidTr="00945A90">
        <w:tc>
          <w:tcPr>
            <w:tcW w:w="9242" w:type="dxa"/>
            <w:shd w:val="clear" w:color="auto" w:fill="92D050"/>
          </w:tcPr>
          <w:p w14:paraId="3FCF62B0" w14:textId="77777777" w:rsidR="00E41A94" w:rsidRPr="00E41A94" w:rsidRDefault="00E41A94" w:rsidP="00E41A94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Pr="00E41A94">
              <w:rPr>
                <w:rFonts w:ascii="Arial" w:hAnsi="Arial" w:cs="Arial"/>
                <w:b/>
              </w:rPr>
              <w:t xml:space="preserve">ther information </w:t>
            </w:r>
          </w:p>
          <w:p w14:paraId="1209DFC5" w14:textId="77777777" w:rsidR="00E41A94" w:rsidRPr="00E41A94" w:rsidRDefault="00E41A94" w:rsidP="00E41A9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provide any other information that you would like us to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take into account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when considering your proposal/pre-application enquiry</w:t>
            </w:r>
          </w:p>
        </w:tc>
      </w:tr>
      <w:tr w:rsidR="00E41A94" w:rsidRPr="00E41A94" w14:paraId="4A860AAB" w14:textId="77777777" w:rsidTr="00E41A94">
        <w:tc>
          <w:tcPr>
            <w:tcW w:w="9242" w:type="dxa"/>
          </w:tcPr>
          <w:p w14:paraId="1160EDA1" w14:textId="77777777" w:rsidR="00E41A94" w:rsidRDefault="00E41A94" w:rsidP="00CC0B59">
            <w:pPr>
              <w:rPr>
                <w:rFonts w:ascii="Arial" w:hAnsi="Arial" w:cs="Arial"/>
              </w:rPr>
            </w:pPr>
          </w:p>
          <w:p w14:paraId="4E88F6EE" w14:textId="77777777" w:rsidR="00E41A94" w:rsidRDefault="00E41A94" w:rsidP="00CC0B59">
            <w:pPr>
              <w:rPr>
                <w:rFonts w:ascii="Arial" w:hAnsi="Arial" w:cs="Arial"/>
              </w:rPr>
            </w:pPr>
          </w:p>
          <w:p w14:paraId="7775E033" w14:textId="77777777" w:rsidR="00E41A94" w:rsidRDefault="00E41A94" w:rsidP="00CC0B59">
            <w:pPr>
              <w:rPr>
                <w:rFonts w:ascii="Arial" w:hAnsi="Arial" w:cs="Arial"/>
              </w:rPr>
            </w:pPr>
          </w:p>
          <w:p w14:paraId="0026F945" w14:textId="77777777" w:rsidR="00E41A94" w:rsidRDefault="00E41A94" w:rsidP="00CC0B59">
            <w:pPr>
              <w:rPr>
                <w:rFonts w:ascii="Arial" w:hAnsi="Arial" w:cs="Arial"/>
              </w:rPr>
            </w:pPr>
          </w:p>
          <w:p w14:paraId="72357F8A" w14:textId="77777777" w:rsidR="00E41A94" w:rsidRDefault="00E41A94" w:rsidP="00CC0B59">
            <w:pPr>
              <w:rPr>
                <w:rFonts w:ascii="Arial" w:hAnsi="Arial" w:cs="Arial"/>
              </w:rPr>
            </w:pPr>
          </w:p>
          <w:p w14:paraId="096AC92C" w14:textId="77777777" w:rsidR="00E41A94" w:rsidRDefault="00E41A94" w:rsidP="00CC0B59">
            <w:pPr>
              <w:rPr>
                <w:rFonts w:ascii="Arial" w:hAnsi="Arial" w:cs="Arial"/>
              </w:rPr>
            </w:pPr>
          </w:p>
          <w:p w14:paraId="60B45E65" w14:textId="77777777" w:rsidR="00E41A94" w:rsidRDefault="00E41A94" w:rsidP="00CC0B59">
            <w:pPr>
              <w:rPr>
                <w:rFonts w:ascii="Arial" w:hAnsi="Arial" w:cs="Arial"/>
              </w:rPr>
            </w:pPr>
          </w:p>
          <w:p w14:paraId="0296387D" w14:textId="77777777" w:rsidR="00E41A94" w:rsidRDefault="00E41A94" w:rsidP="00CC0B59">
            <w:pPr>
              <w:rPr>
                <w:rFonts w:ascii="Arial" w:hAnsi="Arial" w:cs="Arial"/>
              </w:rPr>
            </w:pPr>
          </w:p>
          <w:p w14:paraId="5801C72F" w14:textId="77777777" w:rsidR="00585227" w:rsidRDefault="00585227" w:rsidP="00CC0B59">
            <w:pPr>
              <w:rPr>
                <w:rFonts w:ascii="Arial" w:hAnsi="Arial" w:cs="Arial"/>
              </w:rPr>
            </w:pPr>
          </w:p>
          <w:p w14:paraId="5743439F" w14:textId="77777777" w:rsidR="00585227" w:rsidRPr="00E41A94" w:rsidRDefault="00585227" w:rsidP="00CC0B59">
            <w:pPr>
              <w:rPr>
                <w:rFonts w:ascii="Arial" w:hAnsi="Arial" w:cs="Arial"/>
              </w:rPr>
            </w:pPr>
          </w:p>
        </w:tc>
      </w:tr>
    </w:tbl>
    <w:p w14:paraId="13542F25" w14:textId="77777777" w:rsidR="00E41A94" w:rsidRDefault="00E41A94" w:rsidP="00CC0B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1A94" w:rsidRPr="00E41A94" w14:paraId="4CBC2B50" w14:textId="77777777" w:rsidTr="00945A90">
        <w:tc>
          <w:tcPr>
            <w:tcW w:w="9242" w:type="dxa"/>
            <w:shd w:val="clear" w:color="auto" w:fill="92D050"/>
          </w:tcPr>
          <w:p w14:paraId="1FA15CEF" w14:textId="77777777" w:rsidR="00E41A94" w:rsidRDefault="00E41A94" w:rsidP="00E41A9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E41A94">
              <w:rPr>
                <w:rFonts w:ascii="Arial" w:hAnsi="Arial" w:cs="Arial"/>
                <w:b/>
              </w:rPr>
              <w:lastRenderedPageBreak/>
              <w:t>Submission and payment methods</w:t>
            </w:r>
          </w:p>
          <w:p w14:paraId="0C770309" w14:textId="77777777" w:rsidR="00585227" w:rsidRPr="00E41A94" w:rsidRDefault="00585227" w:rsidP="00585227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</w:tr>
      <w:tr w:rsidR="00585227" w:rsidRPr="00E41A94" w14:paraId="5CA8857F" w14:textId="77777777" w:rsidTr="00A465FE">
        <w:trPr>
          <w:trHeight w:val="1698"/>
        </w:trPr>
        <w:tc>
          <w:tcPr>
            <w:tcW w:w="9242" w:type="dxa"/>
          </w:tcPr>
          <w:p w14:paraId="69D67AFF" w14:textId="77777777" w:rsidR="00585227" w:rsidRDefault="00585227" w:rsidP="00CC0B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Emailing this form and providing an email address for our reply eliminates postal delays. </w:t>
            </w:r>
          </w:p>
          <w:p w14:paraId="643967CB" w14:textId="77777777" w:rsidR="00585227" w:rsidRPr="00E41A94" w:rsidRDefault="00585227" w:rsidP="00CC0B59">
            <w:pPr>
              <w:rPr>
                <w:rFonts w:ascii="Arial" w:hAnsi="Arial" w:cs="Arial"/>
              </w:rPr>
            </w:pPr>
          </w:p>
          <w:p w14:paraId="094FCAD0" w14:textId="77777777" w:rsidR="00585227" w:rsidRDefault="00585227" w:rsidP="005852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completed forms and attachments to </w:t>
            </w:r>
            <w:r w:rsidR="00D46F3E">
              <w:rPr>
                <w:rFonts w:ascii="Arial" w:hAnsi="Arial" w:cs="Arial"/>
              </w:rPr>
              <w:t xml:space="preserve">planning </w:t>
            </w:r>
            <w:r w:rsidR="006B2161">
              <w:rPr>
                <w:rFonts w:ascii="Arial" w:hAnsi="Arial" w:cs="Arial"/>
              </w:rPr>
              <w:t>@nottinghamcity.gov.uk</w:t>
            </w:r>
          </w:p>
          <w:p w14:paraId="55244EE6" w14:textId="77777777" w:rsidR="00585227" w:rsidRDefault="00585227" w:rsidP="005852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</w:t>
            </w:r>
            <w:r w:rsidR="006B2161">
              <w:rPr>
                <w:rFonts w:ascii="Arial" w:hAnsi="Arial" w:cs="Arial"/>
              </w:rPr>
              <w:t xml:space="preserve">0115 876 4447 </w:t>
            </w:r>
            <w:r>
              <w:rPr>
                <w:rFonts w:ascii="Arial" w:hAnsi="Arial" w:cs="Arial"/>
              </w:rPr>
              <w:t xml:space="preserve">to pay by </w:t>
            </w:r>
            <w:r w:rsidR="006B2161">
              <w:rPr>
                <w:rFonts w:ascii="Arial" w:hAnsi="Arial" w:cs="Arial"/>
              </w:rPr>
              <w:t xml:space="preserve">credit or </w:t>
            </w:r>
            <w:proofErr w:type="gramStart"/>
            <w:r w:rsidR="00E74CAB">
              <w:rPr>
                <w:rFonts w:ascii="Arial" w:hAnsi="Arial" w:cs="Arial"/>
              </w:rPr>
              <w:t>debit card</w:t>
            </w:r>
            <w:proofErr w:type="gramEnd"/>
            <w:r w:rsidR="00D46F3E">
              <w:rPr>
                <w:rFonts w:ascii="Arial" w:hAnsi="Arial" w:cs="Arial"/>
              </w:rPr>
              <w:t xml:space="preserve"> or request bank details to pay by bank transfer. </w:t>
            </w:r>
            <w:r w:rsidR="00D46F3E" w:rsidRPr="004E2E92">
              <w:rPr>
                <w:rFonts w:ascii="Arial" w:hAnsi="Arial" w:cs="Arial"/>
                <w:b/>
              </w:rPr>
              <w:t>We do not accept cheques as payment for pre-app enquiries.</w:t>
            </w:r>
          </w:p>
          <w:p w14:paraId="6CF3B660" w14:textId="77777777" w:rsidR="00585227" w:rsidRPr="00E41A94" w:rsidRDefault="00585227" w:rsidP="00585227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E41A94" w:rsidRPr="00E41A94" w14:paraId="745E4AF7" w14:textId="77777777" w:rsidTr="00E41A94">
        <w:tc>
          <w:tcPr>
            <w:tcW w:w="9242" w:type="dxa"/>
          </w:tcPr>
          <w:p w14:paraId="48164675" w14:textId="77777777" w:rsidR="00E41A94" w:rsidRDefault="00585227" w:rsidP="00CC0B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form can be posted or hand delivered to </w:t>
            </w:r>
          </w:p>
          <w:p w14:paraId="1999D0DF" w14:textId="77777777" w:rsidR="00585227" w:rsidRDefault="00585227" w:rsidP="00CC0B59">
            <w:pPr>
              <w:rPr>
                <w:rFonts w:ascii="Arial" w:hAnsi="Arial" w:cs="Arial"/>
              </w:rPr>
            </w:pPr>
          </w:p>
          <w:p w14:paraId="3CEEB0BC" w14:textId="77777777" w:rsidR="006B2161" w:rsidRPr="006B2161" w:rsidRDefault="00D46F3E" w:rsidP="006B2161">
            <w:pPr>
              <w:shd w:val="clear" w:color="auto" w:fill="FFFFFF"/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>Planning</w:t>
            </w:r>
          </w:p>
          <w:p w14:paraId="2BFEFF34" w14:textId="77777777" w:rsidR="006B2161" w:rsidRPr="006B2161" w:rsidRDefault="006B2161" w:rsidP="006B2161">
            <w:pPr>
              <w:shd w:val="clear" w:color="auto" w:fill="FFFFFF"/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</w:pPr>
            <w:r w:rsidRPr="006B2161"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en-GB"/>
              </w:rPr>
              <w:t>LH Box 5</w:t>
            </w:r>
          </w:p>
          <w:p w14:paraId="70913EBC" w14:textId="77777777" w:rsidR="00585227" w:rsidRPr="006B2161" w:rsidRDefault="006B2161" w:rsidP="006B2161">
            <w:pPr>
              <w:shd w:val="clear" w:color="auto" w:fill="FFFFFF"/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</w:pPr>
            <w:r w:rsidRPr="006B2161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>Loxley House</w:t>
            </w:r>
            <w:r w:rsidRPr="006B2161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br/>
              <w:t>Station Street</w:t>
            </w:r>
            <w:r w:rsidRPr="006B2161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br/>
              <w:t>Nottingham</w:t>
            </w:r>
            <w:r w:rsidRPr="006B2161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br/>
              <w:t>NG2 3NG</w:t>
            </w:r>
            <w:r w:rsidRPr="006B2161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br/>
              <w:t>United Kingdom</w:t>
            </w:r>
          </w:p>
          <w:p w14:paraId="0F20B221" w14:textId="77777777" w:rsidR="00585227" w:rsidRPr="00E41A94" w:rsidRDefault="00585227" w:rsidP="00CC0B59">
            <w:pPr>
              <w:rPr>
                <w:rFonts w:ascii="Arial" w:hAnsi="Arial" w:cs="Arial"/>
              </w:rPr>
            </w:pPr>
          </w:p>
        </w:tc>
      </w:tr>
    </w:tbl>
    <w:p w14:paraId="606EE1A9" w14:textId="77777777" w:rsidR="00E41A94" w:rsidRDefault="00E41A94" w:rsidP="00CC0B59"/>
    <w:p w14:paraId="332EA3D6" w14:textId="068EAF71" w:rsidR="00FE4FB1" w:rsidRPr="00FE4FB1" w:rsidRDefault="00DE2744" w:rsidP="00FE4FB1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</w:rPr>
      </w:pPr>
      <w:r w:rsidRPr="00DE2744">
        <w:rPr>
          <w:rFonts w:asciiTheme="minorHAnsi" w:eastAsiaTheme="minorHAnsi" w:hAnsiTheme="minorHAnsi" w:cstheme="minorBidi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D1FDB8" wp14:editId="32F9CC60">
                <wp:simplePos x="0" y="0"/>
                <wp:positionH relativeFrom="column">
                  <wp:posOffset>-113192</wp:posOffset>
                </wp:positionH>
                <wp:positionV relativeFrom="paragraph">
                  <wp:posOffset>294005</wp:posOffset>
                </wp:positionV>
                <wp:extent cx="4359275" cy="254635"/>
                <wp:effectExtent l="0" t="0" r="2222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927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A1A05" w14:textId="08E9E625" w:rsidR="00DE2744" w:rsidRDefault="00DE2744" w:rsidP="00DE274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-3"/>
                                <w:w w:val="95"/>
                              </w:rPr>
                              <w:t>Pre-application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-3"/>
                                <w:w w:val="95"/>
                              </w:rPr>
                              <w:t>advice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-3"/>
                                <w:w w:val="95"/>
                              </w:rPr>
                              <w:t>–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-5"/>
                              </w:rP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-3"/>
                                <w:w w:val="95"/>
                              </w:rPr>
                              <w:t>Charging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-2"/>
                              </w:rP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-3"/>
                                <w:w w:val="95"/>
                              </w:rPr>
                              <w:t>Structure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-2"/>
                                <w:w w:val="95"/>
                              </w:rPr>
                              <w:t>-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-2"/>
                              </w:rP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-3"/>
                                <w:w w:val="95"/>
                              </w:rPr>
                              <w:t>April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-2"/>
                              </w:rP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-3"/>
                                <w:w w:val="95"/>
                              </w:rPr>
                              <w:t>202</w:t>
                            </w:r>
                            <w:r w:rsidR="006141D8"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-3"/>
                                <w:w w:val="95"/>
                              </w:rPr>
                              <w:t>5</w:t>
                            </w:r>
                          </w:p>
                          <w:p w14:paraId="0A267518" w14:textId="5C4C8FEB" w:rsidR="00DE2744" w:rsidRDefault="00DE27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1FD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9pt;margin-top:23.15pt;width:343.25pt;height:20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" strokecolor="white [3212]">
                <v:textbox>
                  <w:txbxContent>
                    <w:p w14:paraId="003A1A05" w14:textId="08E9E625" w:rsidR="00DE2744" w:rsidRDefault="00DE2744" w:rsidP="00DE2744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</w:pP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-3"/>
                          <w:w w:val="95"/>
                        </w:rPr>
                        <w:t>Pre-application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</w:rPr>
                        <w:t> 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-3"/>
                          <w:w w:val="95"/>
                        </w:rPr>
                        <w:t>advice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</w:rPr>
                        <w:t> 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-3"/>
                          <w:w w:val="95"/>
                        </w:rPr>
                        <w:t>–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-5"/>
                        </w:rPr>
                        <w:t> 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-3"/>
                          <w:w w:val="95"/>
                        </w:rPr>
                        <w:t>Charging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-2"/>
                        </w:rPr>
                        <w:t> 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-3"/>
                          <w:w w:val="95"/>
                        </w:rPr>
                        <w:t>Structure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</w:rPr>
                        <w:t> 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-2"/>
                          <w:w w:val="95"/>
                        </w:rPr>
                        <w:t>-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-2"/>
                        </w:rPr>
                        <w:t> 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-3"/>
                          <w:w w:val="95"/>
                        </w:rPr>
                        <w:t>April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-2"/>
                        </w:rPr>
                        <w:t> 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-3"/>
                          <w:w w:val="95"/>
                        </w:rPr>
                        <w:t>202</w:t>
                      </w:r>
                      <w:r w:rsidR="006141D8"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-3"/>
                          <w:w w:val="95"/>
                        </w:rPr>
                        <w:t>5</w:t>
                      </w:r>
                    </w:p>
                    <w:p w14:paraId="0A267518" w14:textId="5C4C8FEB" w:rsidR="00DE2744" w:rsidRDefault="00DE2744"/>
                  </w:txbxContent>
                </v:textbox>
                <w10:wrap type="square"/>
              </v:shape>
            </w:pict>
          </mc:Fallback>
        </mc:AlternateContent>
      </w:r>
      <w:r w:rsidR="0052683B" w:rsidRPr="0052683B">
        <w:rPr>
          <w:rFonts w:asciiTheme="minorHAnsi" w:eastAsiaTheme="minorHAnsi" w:hAnsiTheme="minorHAnsi" w:cstheme="minorBidi"/>
          <w:b/>
          <w:sz w:val="28"/>
          <w:szCs w:val="28"/>
        </w:rPr>
        <w:t>PRE APPLICATION ADVICE - CHARGING STRUCTURE</w:t>
      </w:r>
    </w:p>
    <w:p w14:paraId="1A385F96" w14:textId="1AB7B43B" w:rsidR="002D3857" w:rsidRDefault="00100C07" w:rsidP="00100C07">
      <w:bookmarkStart w:id="0" w:name="1"/>
      <w:bookmarkEnd w:id="0"/>
      <w:r>
        <w:t xml:space="preserve"> </w:t>
      </w:r>
    </w:p>
    <w:tbl>
      <w:tblPr>
        <w:tblpPr w:leftFromText="180" w:rightFromText="180" w:vertAnchor="page" w:horzAnchor="margin" w:tblpY="8356"/>
        <w:tblW w:w="9013" w:type="dxa"/>
        <w:tblLayout w:type="fixed"/>
        <w:tblLook w:val="04A0" w:firstRow="1" w:lastRow="0" w:firstColumn="1" w:lastColumn="0" w:noHBand="0" w:noVBand="1"/>
      </w:tblPr>
      <w:tblGrid>
        <w:gridCol w:w="561"/>
        <w:gridCol w:w="5638"/>
        <w:gridCol w:w="1494"/>
        <w:gridCol w:w="1320"/>
      </w:tblGrid>
      <w:tr w:rsidR="00DE2744" w14:paraId="1C3FB9E6" w14:textId="77777777" w:rsidTr="00DE2744">
        <w:trPr>
          <w:trHeight w:hRule="exact" w:val="54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0" w:type="dxa"/>
              <w:right w:w="0" w:type="dxa"/>
            </w:tcMar>
          </w:tcPr>
          <w:p w14:paraId="1BCD2DA3" w14:textId="77777777" w:rsidR="00DE2744" w:rsidRDefault="00DE2744" w:rsidP="00DE2744">
            <w:pPr>
              <w:spacing w:line="240" w:lineRule="exact"/>
            </w:pPr>
          </w:p>
        </w:tc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0" w:type="dxa"/>
              <w:right w:w="0" w:type="dxa"/>
            </w:tcMar>
          </w:tcPr>
          <w:p w14:paraId="295C78DE" w14:textId="43BB6140" w:rsidR="00DE2744" w:rsidRDefault="00DE2744" w:rsidP="00DE2744">
            <w:pPr>
              <w:spacing w:line="269" w:lineRule="exact"/>
              <w:ind w:left="172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TYPE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OF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4"/>
                <w:w w:val="95"/>
                <w:sz w:val="22"/>
              </w:rPr>
              <w:t>DEVELOPMENT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0" w:type="dxa"/>
              <w:right w:w="0" w:type="dxa"/>
            </w:tcMar>
          </w:tcPr>
          <w:p w14:paraId="5B95AE65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FIXED</w:t>
            </w:r>
            <w:r>
              <w:rPr>
                <w:rFonts w:ascii="Calibri" w:hAnsi="Calibri" w:cs="Calibri"/>
                <w:b/>
                <w:noProof/>
                <w:color w:val="000000"/>
                <w:spacing w:val="-4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FEE</w:t>
            </w:r>
          </w:p>
          <w:p w14:paraId="1850390D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(INC.VAT)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0" w:type="dxa"/>
              <w:right w:w="0" w:type="dxa"/>
            </w:tcMar>
          </w:tcPr>
          <w:p w14:paraId="58A971D3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Additional</w:t>
            </w:r>
          </w:p>
          <w:p w14:paraId="77809E24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hourly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rate</w:t>
            </w:r>
          </w:p>
        </w:tc>
      </w:tr>
      <w:tr w:rsidR="00DE2744" w14:paraId="3A983BBC" w14:textId="77777777" w:rsidTr="00DE2744">
        <w:trPr>
          <w:trHeight w:hRule="exact" w:val="81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CB78E8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A</w:t>
            </w:r>
          </w:p>
        </w:tc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EA39A4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Particularly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large,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strategic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4"/>
                <w:w w:val="95"/>
                <w:sz w:val="22"/>
              </w:rPr>
              <w:t>and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complex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developments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B22EDC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POA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BC5F14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POA</w:t>
            </w:r>
          </w:p>
        </w:tc>
      </w:tr>
      <w:tr w:rsidR="00DE2744" w14:paraId="292837CE" w14:textId="77777777" w:rsidTr="00DE2744">
        <w:trPr>
          <w:trHeight w:hRule="exact" w:val="135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388159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B</w:t>
            </w:r>
          </w:p>
        </w:tc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C71C4E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Large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Major</w:t>
            </w:r>
          </w:p>
          <w:p w14:paraId="2095C89C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Over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100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residential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dwellings/Over 10,000m2 commercial</w:t>
            </w:r>
          </w:p>
          <w:p w14:paraId="2D3DCE48" w14:textId="77777777" w:rsidR="00DE2744" w:rsidRDefault="00DE2744" w:rsidP="00DE2744">
            <w:pPr>
              <w:spacing w:line="266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floor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space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1F702E" w14:textId="7C475F5F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£</w:t>
            </w:r>
            <w:r w:rsidR="002F29FE"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5,000</w:t>
            </w:r>
          </w:p>
          <w:p w14:paraId="4C1F6E40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meeting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and</w:t>
            </w:r>
          </w:p>
          <w:p w14:paraId="6CD56969" w14:textId="77777777" w:rsidR="00DE2744" w:rsidRDefault="00DE2744" w:rsidP="00DE2744">
            <w:pPr>
              <w:spacing w:line="266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written</w:t>
            </w:r>
          </w:p>
          <w:p w14:paraId="5239CB04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response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2E4B9F" w14:textId="24EB039D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£3</w:t>
            </w:r>
            <w:r w:rsidR="002F29FE"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9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0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22"/>
              </w:rPr>
              <w:t>per</w:t>
            </w:r>
          </w:p>
          <w:p w14:paraId="2117CD35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hour</w:t>
            </w:r>
          </w:p>
        </w:tc>
      </w:tr>
    </w:tbl>
    <w:p w14:paraId="41461701" w14:textId="38ED5AE7" w:rsidR="00DE2744" w:rsidRDefault="00DE2744" w:rsidP="00100C07"/>
    <w:tbl>
      <w:tblPr>
        <w:tblpPr w:leftFromText="180" w:rightFromText="180" w:vertAnchor="page" w:horzAnchor="margin" w:tblpY="11353"/>
        <w:tblW w:w="9013" w:type="dxa"/>
        <w:tblLayout w:type="fixed"/>
        <w:tblLook w:val="04A0" w:firstRow="1" w:lastRow="0" w:firstColumn="1" w:lastColumn="0" w:noHBand="0" w:noVBand="1"/>
      </w:tblPr>
      <w:tblGrid>
        <w:gridCol w:w="561"/>
        <w:gridCol w:w="5638"/>
        <w:gridCol w:w="1494"/>
        <w:gridCol w:w="1320"/>
      </w:tblGrid>
      <w:tr w:rsidR="00DE2744" w14:paraId="1D8428BB" w14:textId="77777777" w:rsidTr="00DE2744">
        <w:trPr>
          <w:trHeight w:hRule="exact" w:val="54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0" w:type="dxa"/>
              <w:right w:w="0" w:type="dxa"/>
            </w:tcMar>
          </w:tcPr>
          <w:p w14:paraId="403239C3" w14:textId="77777777" w:rsidR="00DE2744" w:rsidRDefault="00DE2744" w:rsidP="00DE2744">
            <w:pPr>
              <w:spacing w:line="269" w:lineRule="exact"/>
            </w:pPr>
          </w:p>
        </w:tc>
        <w:tc>
          <w:tcPr>
            <w:tcW w:w="84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0" w:type="dxa"/>
              <w:right w:w="0" w:type="dxa"/>
            </w:tcMar>
          </w:tcPr>
          <w:p w14:paraId="61DECCFF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Additional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Services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–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most</w:t>
            </w:r>
            <w:r>
              <w:rPr>
                <w:rFonts w:ascii="Calibri" w:hAnsi="Calibri" w:cs="Calibri"/>
                <w:b/>
                <w:noProof/>
                <w:color w:val="000000"/>
                <w:spacing w:val="-4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commonly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required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for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top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two</w:t>
            </w:r>
            <w:r>
              <w:rPr>
                <w:rFonts w:ascii="Calibri" w:hAnsi="Calibri" w:cs="Calibri"/>
                <w:b/>
                <w:noProof/>
                <w:color w:val="000000"/>
                <w:spacing w:val="-5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categories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above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4"/>
                <w:w w:val="95"/>
                <w:sz w:val="22"/>
              </w:rPr>
              <w:t>but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planning</w:t>
            </w:r>
          </w:p>
          <w:p w14:paraId="3B6B46B4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officers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will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advise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on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a</w:t>
            </w:r>
            <w:r>
              <w:rPr>
                <w:rFonts w:ascii="Calibri" w:hAnsi="Calibri" w:cs="Calibri"/>
                <w:b/>
                <w:noProof/>
                <w:color w:val="000000"/>
                <w:spacing w:val="-4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scheme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by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scheme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basis</w:t>
            </w:r>
          </w:p>
        </w:tc>
      </w:tr>
      <w:tr w:rsidR="00DE2744" w14:paraId="49F0F361" w14:textId="77777777" w:rsidTr="00DE2744">
        <w:trPr>
          <w:trHeight w:hRule="exact" w:val="1621"/>
        </w:trPr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1B5064" w14:textId="77777777" w:rsidR="00DE2744" w:rsidRDefault="00DE2744" w:rsidP="00DE2744">
            <w:pPr>
              <w:spacing w:line="269" w:lineRule="exact"/>
            </w:pPr>
          </w:p>
        </w:tc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E810F4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and Carbon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Neutral</w:t>
            </w:r>
            <w:r>
              <w:rPr>
                <w:rFonts w:ascii="Calibri" w:hAnsi="Calibri" w:cs="Calibri"/>
                <w:noProof/>
                <w:color w:val="000000"/>
                <w:spacing w:val="-6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Review Panel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(joint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panel)</w:t>
            </w:r>
          </w:p>
          <w:p w14:paraId="0DDF279A" w14:textId="77777777" w:rsidR="00DE2744" w:rsidRDefault="00DE2744" w:rsidP="00DE2744">
            <w:pPr>
              <w:spacing w:line="240" w:lineRule="exact"/>
              <w:ind w:left="108" w:right="-239"/>
            </w:pPr>
          </w:p>
          <w:p w14:paraId="44FEF2F2" w14:textId="77777777" w:rsidR="00DE2744" w:rsidRDefault="00DE2744" w:rsidP="00DE2744">
            <w:pPr>
              <w:spacing w:line="297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Review Panel</w:t>
            </w:r>
          </w:p>
          <w:p w14:paraId="03BB0A01" w14:textId="77777777" w:rsidR="00DE2744" w:rsidRDefault="00DE2744" w:rsidP="00DE2744">
            <w:pPr>
              <w:spacing w:line="240" w:lineRule="exact"/>
              <w:ind w:left="108" w:right="-239"/>
            </w:pPr>
          </w:p>
          <w:p w14:paraId="397B84E8" w14:textId="77777777" w:rsidR="00DE2744" w:rsidRDefault="00DE2744" w:rsidP="00DE2744">
            <w:pPr>
              <w:spacing w:line="297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Carbon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Neutral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Review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Panel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2A68921" w14:textId="12CCFE53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£3,</w:t>
            </w:r>
            <w:r w:rsidR="002F29FE"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9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00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per</w:t>
            </w:r>
          </w:p>
          <w:p w14:paraId="59E79074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scheme</w:t>
            </w:r>
          </w:p>
          <w:p w14:paraId="239D8756" w14:textId="70A77BD2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£</w:t>
            </w:r>
            <w:r w:rsidR="002F29FE"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3,000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per</w:t>
            </w:r>
          </w:p>
          <w:p w14:paraId="6D5DB5DF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scheme</w:t>
            </w:r>
          </w:p>
          <w:p w14:paraId="3F171EBA" w14:textId="0D6742B5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£</w:t>
            </w:r>
            <w:r w:rsidR="002F29FE"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3,000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per</w:t>
            </w:r>
          </w:p>
          <w:p w14:paraId="7502A301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scheme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344A9D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N/A</w:t>
            </w:r>
          </w:p>
          <w:p w14:paraId="4E1F1637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N/A</w:t>
            </w:r>
          </w:p>
          <w:p w14:paraId="19A42A21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N/A</w:t>
            </w:r>
          </w:p>
        </w:tc>
      </w:tr>
      <w:tr w:rsidR="00DE2744" w14:paraId="2720AB6D" w14:textId="77777777" w:rsidTr="00DE2744">
        <w:trPr>
          <w:trHeight w:hRule="exact" w:val="815"/>
        </w:trPr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B59D57" w14:textId="77777777" w:rsidR="00DE2744" w:rsidRDefault="00DE2744" w:rsidP="00DE2744">
            <w:pPr>
              <w:spacing w:line="269" w:lineRule="exact"/>
            </w:pPr>
          </w:p>
        </w:tc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61E8EC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*Works to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listed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buildings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–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Large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Major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developments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431892A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N/A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67EB85" w14:textId="6449E3F8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£1</w:t>
            </w:r>
            <w:r w:rsidR="002F29FE"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5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0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22"/>
              </w:rPr>
              <w:t>per</w:t>
            </w:r>
          </w:p>
          <w:p w14:paraId="3CC3304C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hour</w:t>
            </w:r>
          </w:p>
        </w:tc>
      </w:tr>
      <w:tr w:rsidR="00DE2744" w14:paraId="5080244E" w14:textId="77777777" w:rsidTr="00DE2744">
        <w:trPr>
          <w:trHeight w:hRule="exact" w:val="547"/>
        </w:trPr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5D49F1" w14:textId="77777777" w:rsidR="00DE2744" w:rsidRDefault="00DE2744" w:rsidP="00DE2744">
            <w:pPr>
              <w:spacing w:line="269" w:lineRule="exact"/>
            </w:pPr>
          </w:p>
        </w:tc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EA781F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Specialist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Urban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Services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0F0160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N/A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B4779F" w14:textId="15EB5500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£1</w:t>
            </w:r>
            <w:r w:rsidR="002F29FE"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5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0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22"/>
              </w:rPr>
              <w:t>per</w:t>
            </w:r>
          </w:p>
          <w:p w14:paraId="0A5DEE00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hour</w:t>
            </w:r>
          </w:p>
        </w:tc>
      </w:tr>
    </w:tbl>
    <w:tbl>
      <w:tblPr>
        <w:tblpPr w:leftFromText="180" w:rightFromText="180" w:vertAnchor="page" w:horzAnchor="margin" w:tblpY="1609"/>
        <w:tblW w:w="9013" w:type="dxa"/>
        <w:tblLayout w:type="fixed"/>
        <w:tblLook w:val="04A0" w:firstRow="1" w:lastRow="0" w:firstColumn="1" w:lastColumn="0" w:noHBand="0" w:noVBand="1"/>
      </w:tblPr>
      <w:tblGrid>
        <w:gridCol w:w="561"/>
        <w:gridCol w:w="5638"/>
        <w:gridCol w:w="1494"/>
        <w:gridCol w:w="1320"/>
      </w:tblGrid>
      <w:tr w:rsidR="00DE2744" w14:paraId="00A68215" w14:textId="77777777" w:rsidTr="00DE2744">
        <w:trPr>
          <w:trHeight w:hRule="exact" w:val="278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0" w:type="dxa"/>
              <w:right w:w="0" w:type="dxa"/>
            </w:tcMar>
          </w:tcPr>
          <w:p w14:paraId="1ACA903B" w14:textId="77777777" w:rsidR="00DE2744" w:rsidRDefault="00DE2744" w:rsidP="00DE2744">
            <w:pPr>
              <w:spacing w:line="269" w:lineRule="exact"/>
            </w:pPr>
          </w:p>
        </w:tc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0" w:type="dxa"/>
              <w:right w:w="0" w:type="dxa"/>
            </w:tcMar>
          </w:tcPr>
          <w:p w14:paraId="680BE3C0" w14:textId="77777777" w:rsidR="00DE2744" w:rsidRDefault="00DE2744" w:rsidP="00DE2744">
            <w:pPr>
              <w:spacing w:line="269" w:lineRule="exact"/>
              <w:ind w:left="114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TYPE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OF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4"/>
                <w:w w:val="95"/>
                <w:sz w:val="22"/>
              </w:rPr>
              <w:t>DEVELOPMENT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4"/>
                <w:w w:val="95"/>
                <w:sz w:val="22"/>
              </w:rPr>
              <w:t>CONTINUED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0" w:type="dxa"/>
              <w:right w:w="0" w:type="dxa"/>
            </w:tcMar>
          </w:tcPr>
          <w:p w14:paraId="2B2D1F0F" w14:textId="77777777" w:rsidR="00DE2744" w:rsidRDefault="00DE2744" w:rsidP="00DE2744">
            <w:pPr>
              <w:spacing w:line="269" w:lineRule="exact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0" w:type="dxa"/>
              <w:right w:w="0" w:type="dxa"/>
            </w:tcMar>
          </w:tcPr>
          <w:p w14:paraId="7D0D41E9" w14:textId="77777777" w:rsidR="00DE2744" w:rsidRDefault="00DE2744" w:rsidP="00DE2744">
            <w:pPr>
              <w:spacing w:line="269" w:lineRule="exact"/>
            </w:pPr>
          </w:p>
        </w:tc>
      </w:tr>
      <w:tr w:rsidR="00DE2744" w14:paraId="1F69E0A2" w14:textId="77777777" w:rsidTr="00DE2744">
        <w:trPr>
          <w:trHeight w:hRule="exact" w:val="1082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D90B9D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C</w:t>
            </w:r>
          </w:p>
        </w:tc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9F516A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Major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Development</w:t>
            </w:r>
          </w:p>
          <w:p w14:paraId="76032A81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4"/>
                <w:sz w:val="22"/>
              </w:rPr>
              <w:t>New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build/COU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10-99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dwellings/1,000-9,999m2</w:t>
            </w:r>
          </w:p>
          <w:p w14:paraId="72829B09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commercial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floor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space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8291FF" w14:textId="313C44D5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£2,</w:t>
            </w:r>
            <w:r w:rsidR="002F29FE"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8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00 1</w:t>
            </w:r>
          </w:p>
          <w:p w14:paraId="0727A281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meeting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and</w:t>
            </w:r>
          </w:p>
          <w:p w14:paraId="1691F18D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written</w:t>
            </w:r>
          </w:p>
          <w:p w14:paraId="77EC7B05" w14:textId="77777777" w:rsidR="00DE2744" w:rsidRDefault="00DE2744" w:rsidP="00DE2744">
            <w:pPr>
              <w:spacing w:line="266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response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3875FD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£240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22"/>
              </w:rPr>
              <w:t>per</w:t>
            </w:r>
          </w:p>
          <w:p w14:paraId="7F133875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hour</w:t>
            </w:r>
          </w:p>
        </w:tc>
      </w:tr>
      <w:tr w:rsidR="00DE2744" w14:paraId="3407C715" w14:textId="77777777" w:rsidTr="00DE2744">
        <w:trPr>
          <w:trHeight w:hRule="exact" w:val="81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DB71B5" w14:textId="77777777" w:rsidR="00DE2744" w:rsidRDefault="00DE2744" w:rsidP="00DE2744">
            <w:pPr>
              <w:spacing w:line="271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4"/>
                <w:w w:val="95"/>
                <w:sz w:val="22"/>
              </w:rPr>
              <w:t>D</w:t>
            </w:r>
          </w:p>
        </w:tc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A5F1D6" w14:textId="77777777" w:rsidR="00DE2744" w:rsidRDefault="00DE2744" w:rsidP="00DE2744">
            <w:pPr>
              <w:spacing w:line="271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Minor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Dev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2</w:t>
            </w:r>
          </w:p>
          <w:p w14:paraId="353B8AB7" w14:textId="77777777" w:rsidR="00DE2744" w:rsidRDefault="00DE2744" w:rsidP="00DE2744">
            <w:pPr>
              <w:spacing w:line="266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4"/>
                <w:sz w:val="22"/>
              </w:rPr>
              <w:t>New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build/COU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5-9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dwellings/500-999m2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commercial</w:t>
            </w:r>
          </w:p>
          <w:p w14:paraId="48455E94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space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4A3446" w14:textId="5187D0F5" w:rsidR="00DE2744" w:rsidRDefault="00DE2744" w:rsidP="00DE2744">
            <w:pPr>
              <w:spacing w:line="271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£</w:t>
            </w:r>
            <w:r w:rsidR="002F29FE"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700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 written</w:t>
            </w:r>
          </w:p>
          <w:p w14:paraId="41C43978" w14:textId="77777777" w:rsidR="00DE2744" w:rsidRDefault="00DE2744" w:rsidP="00DE2744">
            <w:pPr>
              <w:spacing w:line="266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response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only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DD9AD8" w14:textId="50C0A4A1" w:rsidR="00DE2744" w:rsidRDefault="00DE2744" w:rsidP="00DE2744">
            <w:pPr>
              <w:spacing w:line="271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£1</w:t>
            </w:r>
            <w:r w:rsidR="002F29FE"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6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0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22"/>
              </w:rPr>
              <w:t>per</w:t>
            </w:r>
          </w:p>
          <w:p w14:paraId="138A19AD" w14:textId="77777777" w:rsidR="00DE2744" w:rsidRDefault="00DE2744" w:rsidP="00DE2744">
            <w:pPr>
              <w:spacing w:line="266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hour</w:t>
            </w:r>
          </w:p>
        </w:tc>
      </w:tr>
      <w:tr w:rsidR="00DE2744" w14:paraId="2324C328" w14:textId="77777777" w:rsidTr="00DE2744">
        <w:trPr>
          <w:trHeight w:hRule="exact" w:val="81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6D442D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E</w:t>
            </w:r>
          </w:p>
        </w:tc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DD3A21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Minor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Dev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1</w:t>
            </w:r>
          </w:p>
          <w:p w14:paraId="450BDE47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4"/>
                <w:sz w:val="22"/>
              </w:rPr>
              <w:t>New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build/COU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1-4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dwellings/0-499m2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commercial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floor</w:t>
            </w:r>
          </w:p>
          <w:p w14:paraId="735B1EE9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space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BDB7AD" w14:textId="2B13852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£</w:t>
            </w:r>
            <w:r w:rsidR="002F29FE"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500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 written</w:t>
            </w:r>
          </w:p>
          <w:p w14:paraId="4E3C1208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response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only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8CA0DC" w14:textId="2C7504A9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£1</w:t>
            </w:r>
            <w:r w:rsidR="002F29FE"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6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0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22"/>
              </w:rPr>
              <w:t>per</w:t>
            </w:r>
          </w:p>
          <w:p w14:paraId="3B03FD9A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hour</w:t>
            </w:r>
          </w:p>
        </w:tc>
      </w:tr>
      <w:tr w:rsidR="00DE2744" w14:paraId="64513930" w14:textId="77777777" w:rsidTr="00DE2744">
        <w:trPr>
          <w:trHeight w:hRule="exact" w:val="54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5F9093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F</w:t>
            </w:r>
          </w:p>
        </w:tc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3A3655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Householder</w:t>
            </w:r>
            <w:r>
              <w:rPr>
                <w:rFonts w:ascii="Calibri" w:hAnsi="Calibri" w:cs="Calibri"/>
                <w:b/>
                <w:noProof/>
                <w:color w:val="000000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development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436066" w14:textId="6887E2B6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£1</w:t>
            </w:r>
            <w:r w:rsidR="002F29FE"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2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0 written</w:t>
            </w:r>
          </w:p>
          <w:p w14:paraId="70D61D44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response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only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2DAF57" w14:textId="72955EE5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£1</w:t>
            </w:r>
            <w:r w:rsidR="002F29FE"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4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0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22"/>
              </w:rPr>
              <w:t>per</w:t>
            </w:r>
          </w:p>
          <w:p w14:paraId="30AC7D57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hour</w:t>
            </w:r>
          </w:p>
        </w:tc>
      </w:tr>
      <w:tr w:rsidR="00DE2744" w14:paraId="0A0B5615" w14:textId="77777777" w:rsidTr="00DE2744">
        <w:trPr>
          <w:trHeight w:hRule="exact" w:val="54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0BC453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4"/>
                <w:w w:val="95"/>
                <w:sz w:val="22"/>
              </w:rPr>
              <w:t>G</w:t>
            </w:r>
          </w:p>
        </w:tc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776E7C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*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Listed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building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consent</w:t>
            </w:r>
          </w:p>
          <w:p w14:paraId="59D645B7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Householder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requests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3D5FF1" w14:textId="2ABD2672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£1</w:t>
            </w:r>
            <w:r w:rsidR="002F29FE"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70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written</w:t>
            </w:r>
          </w:p>
          <w:p w14:paraId="29964797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response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only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4537B0" w14:textId="72F02491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£1</w:t>
            </w:r>
            <w:r w:rsidR="002F29FE"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4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0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22"/>
              </w:rPr>
              <w:t>per</w:t>
            </w:r>
          </w:p>
          <w:p w14:paraId="4B760785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hour</w:t>
            </w:r>
          </w:p>
        </w:tc>
      </w:tr>
      <w:tr w:rsidR="00DE2744" w14:paraId="2E6FED2D" w14:textId="77777777" w:rsidTr="00DE2744">
        <w:trPr>
          <w:trHeight w:hRule="exact" w:val="54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F21228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4"/>
                <w:w w:val="95"/>
                <w:sz w:val="22"/>
              </w:rPr>
              <w:t>H</w:t>
            </w:r>
          </w:p>
        </w:tc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AF8104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Adverts/signage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F5534A" w14:textId="04A4F2C3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£1</w:t>
            </w:r>
            <w:r w:rsidR="002F29FE"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8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0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written</w:t>
            </w:r>
          </w:p>
          <w:p w14:paraId="1D8919BF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response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only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AD8263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N/A</w:t>
            </w:r>
          </w:p>
        </w:tc>
      </w:tr>
      <w:tr w:rsidR="00DE2744" w14:paraId="65640450" w14:textId="77777777" w:rsidTr="00DE2744">
        <w:trPr>
          <w:trHeight w:hRule="exact" w:val="54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EAAFB1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2"/>
              </w:rPr>
              <w:t>I</w:t>
            </w:r>
          </w:p>
        </w:tc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62D2B2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Telecommunications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39D5C0" w14:textId="2AE6FCD8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£1</w:t>
            </w:r>
            <w:r w:rsidR="002F29FE"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8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0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written</w:t>
            </w:r>
          </w:p>
          <w:p w14:paraId="2BC9ED7C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response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only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A87381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N/A</w:t>
            </w:r>
          </w:p>
        </w:tc>
      </w:tr>
    </w:tbl>
    <w:p w14:paraId="5688B5F6" w14:textId="61524DAC" w:rsidR="00DE2744" w:rsidRDefault="00DE2744" w:rsidP="00100C07"/>
    <w:p w14:paraId="3CD32E9C" w14:textId="0CAFEEF1" w:rsidR="00DE2744" w:rsidRDefault="00DE2744" w:rsidP="00100C07"/>
    <w:p w14:paraId="546E5171" w14:textId="428211BC" w:rsidR="00DE2744" w:rsidRDefault="00DE2744" w:rsidP="00100C07">
      <w:r>
        <w:t>*</w:t>
      </w:r>
      <w:r w:rsidRPr="00DE2744">
        <w:rPr>
          <w:rFonts w:ascii="Calibri" w:hAnsi="Calibri" w:cs="Calibri"/>
          <w:noProof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noProof/>
          <w:color w:val="000000"/>
          <w:spacing w:val="-3"/>
          <w:sz w:val="22"/>
        </w:rPr>
        <w:t>This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fee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is in </w:t>
      </w:r>
      <w:r>
        <w:rPr>
          <w:rFonts w:ascii="Calibri" w:hAnsi="Calibri" w:cs="Calibri"/>
          <w:noProof/>
          <w:color w:val="000000"/>
          <w:spacing w:val="-3"/>
          <w:sz w:val="22"/>
        </w:rPr>
        <w:t>addition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to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charges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for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planning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pre-application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advice</w:t>
      </w:r>
    </w:p>
    <w:p w14:paraId="0C4EFB2D" w14:textId="4D06A2EC" w:rsidR="00DE2744" w:rsidRDefault="00DE2744" w:rsidP="00100C07"/>
    <w:p w14:paraId="12A50CB5" w14:textId="60E52E7B" w:rsidR="00DE2744" w:rsidRDefault="00DE2744" w:rsidP="00100C07"/>
    <w:p w14:paraId="5FCDBFE3" w14:textId="73475BAD" w:rsidR="00DE2744" w:rsidRDefault="00DE2744" w:rsidP="00100C07"/>
    <w:p w14:paraId="1394F17D" w14:textId="540102C7" w:rsidR="00DE2744" w:rsidRDefault="00DE2744" w:rsidP="00100C07"/>
    <w:p w14:paraId="45D4793D" w14:textId="033BF70D" w:rsidR="00DE2744" w:rsidRDefault="00DE2744" w:rsidP="00100C07"/>
    <w:p w14:paraId="2E8151B1" w14:textId="77777777" w:rsidR="00DE2744" w:rsidRPr="00DE2744" w:rsidRDefault="00DE2744" w:rsidP="00100C07">
      <w:pPr>
        <w:rPr>
          <w:b/>
          <w:bCs/>
        </w:rPr>
      </w:pPr>
    </w:p>
    <w:sectPr w:rsidR="00DE2744" w:rsidRPr="00DE274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95E78" w14:textId="77777777" w:rsidR="00736F3D" w:rsidRDefault="00736F3D" w:rsidP="00CC0B59">
      <w:r>
        <w:separator/>
      </w:r>
    </w:p>
  </w:endnote>
  <w:endnote w:type="continuationSeparator" w:id="0">
    <w:p w14:paraId="5F3D45A7" w14:textId="77777777" w:rsidR="00736F3D" w:rsidRDefault="00736F3D" w:rsidP="00CC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A500B" w14:textId="77777777" w:rsidR="00736F3D" w:rsidRDefault="00736F3D" w:rsidP="00CC0B59">
      <w:r>
        <w:separator/>
      </w:r>
    </w:p>
  </w:footnote>
  <w:footnote w:type="continuationSeparator" w:id="0">
    <w:p w14:paraId="323DBFA7" w14:textId="77777777" w:rsidR="00736F3D" w:rsidRDefault="00736F3D" w:rsidP="00CC0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8EBE0" w14:textId="77777777" w:rsidR="00CC0B59" w:rsidRDefault="00CC0B59">
    <w:pPr>
      <w:pStyle w:val="Header"/>
    </w:pPr>
    <w:r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0" locked="0" layoutInCell="1" allowOverlap="1" wp14:anchorId="52FC8769" wp14:editId="3CE3B06B">
          <wp:simplePos x="0" y="0"/>
          <wp:positionH relativeFrom="column">
            <wp:posOffset>4464685</wp:posOffset>
          </wp:positionH>
          <wp:positionV relativeFrom="paragraph">
            <wp:posOffset>-240030</wp:posOffset>
          </wp:positionV>
          <wp:extent cx="1930400" cy="635000"/>
          <wp:effectExtent l="0" t="0" r="0" b="0"/>
          <wp:wrapSquare wrapText="bothSides"/>
          <wp:docPr id="3" name="Picture 3" descr="NCC1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C1_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EDDC45" w14:textId="77777777" w:rsidR="00CC0B59" w:rsidRDefault="00CC0B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034617"/>
    <w:multiLevelType w:val="hybridMultilevel"/>
    <w:tmpl w:val="B21AFC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986F2E"/>
    <w:multiLevelType w:val="hybridMultilevel"/>
    <w:tmpl w:val="F7262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A0F89"/>
    <w:multiLevelType w:val="hybridMultilevel"/>
    <w:tmpl w:val="C84497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7797700">
    <w:abstractNumId w:val="2"/>
  </w:num>
  <w:num w:numId="2" w16cid:durableId="646012785">
    <w:abstractNumId w:val="0"/>
  </w:num>
  <w:num w:numId="3" w16cid:durableId="1734233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B59"/>
    <w:rsid w:val="00036BBC"/>
    <w:rsid w:val="00100C07"/>
    <w:rsid w:val="001E3DCC"/>
    <w:rsid w:val="002D3857"/>
    <w:rsid w:val="002F29FE"/>
    <w:rsid w:val="003977C0"/>
    <w:rsid w:val="003E536F"/>
    <w:rsid w:val="004A3B3D"/>
    <w:rsid w:val="004E2E92"/>
    <w:rsid w:val="0052683B"/>
    <w:rsid w:val="00585227"/>
    <w:rsid w:val="005B50D6"/>
    <w:rsid w:val="006141D8"/>
    <w:rsid w:val="006B2161"/>
    <w:rsid w:val="00736F3D"/>
    <w:rsid w:val="007575D7"/>
    <w:rsid w:val="007A4D23"/>
    <w:rsid w:val="007B4BF9"/>
    <w:rsid w:val="007F1620"/>
    <w:rsid w:val="00814E7D"/>
    <w:rsid w:val="009342B5"/>
    <w:rsid w:val="00945A90"/>
    <w:rsid w:val="00A00F88"/>
    <w:rsid w:val="00A24E51"/>
    <w:rsid w:val="00A73B99"/>
    <w:rsid w:val="00B21C28"/>
    <w:rsid w:val="00B86F61"/>
    <w:rsid w:val="00C00344"/>
    <w:rsid w:val="00CC0B59"/>
    <w:rsid w:val="00D35CD5"/>
    <w:rsid w:val="00D46F3E"/>
    <w:rsid w:val="00DE2744"/>
    <w:rsid w:val="00E21218"/>
    <w:rsid w:val="00E41A94"/>
    <w:rsid w:val="00E74CAB"/>
    <w:rsid w:val="00EE0EFA"/>
    <w:rsid w:val="00F02476"/>
    <w:rsid w:val="00FE18BF"/>
    <w:rsid w:val="00FE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53435"/>
  <w15:docId w15:val="{9580A1B1-684F-4C3C-86C5-C7DC1A7D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B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B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0B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B5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B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B5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0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0B5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46F3E"/>
    <w:pPr>
      <w:widowControl w:val="0"/>
      <w:autoSpaceDE w:val="0"/>
      <w:autoSpaceDN w:val="0"/>
      <w:adjustRightInd w:val="0"/>
      <w:spacing w:line="265" w:lineRule="exact"/>
      <w:ind w:left="3"/>
    </w:pPr>
    <w:rPr>
      <w:rFonts w:ascii="Calibri" w:eastAsiaTheme="minorEastAsia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335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536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8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59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7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Lambert</dc:creator>
  <cp:lastModifiedBy>Paul Parkin</cp:lastModifiedBy>
  <cp:revision>3</cp:revision>
  <dcterms:created xsi:type="dcterms:W3CDTF">2025-06-02T07:04:00Z</dcterms:created>
  <dcterms:modified xsi:type="dcterms:W3CDTF">2025-06-02T12:37:00Z</dcterms:modified>
</cp:coreProperties>
</file>