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91DAB3F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582663">
        <w:t>on St Anns Well Road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D58E57C" w:rsidR="002F6FCB" w:rsidRPr="00506691" w:rsidRDefault="00582663" w:rsidP="002F6FCB">
      <w:r>
        <w:rPr>
          <w:sz w:val="28"/>
          <w:szCs w:val="28"/>
        </w:rPr>
        <w:t>St Anns Well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50004C" w:rsidRPr="004A457D">
        <w:t>2901</w:t>
      </w:r>
      <w:r>
        <w:t>5463</w:t>
      </w:r>
      <w:r w:rsidR="00B2264E">
        <w:t>)</w:t>
      </w:r>
    </w:p>
    <w:p w14:paraId="2BABF049" w14:textId="5598240F" w:rsidR="002F6FCB" w:rsidRPr="00506691" w:rsidRDefault="002F6FCB" w:rsidP="002F6FCB">
      <w:r w:rsidRPr="00506691">
        <w:t>(</w:t>
      </w:r>
      <w:r w:rsidR="00582663">
        <w:t>From no. 1 – no. 391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1B8210F2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  <w:r w:rsidR="00582663">
        <w:t xml:space="preserve"> &amp; footway</w:t>
      </w:r>
    </w:p>
    <w:p w14:paraId="213DF791" w14:textId="77777777" w:rsidR="002F6FCB" w:rsidRPr="00610948" w:rsidRDefault="002F6FCB" w:rsidP="002F6FCB"/>
    <w:p w14:paraId="614F3DD4" w14:textId="24F54F4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04468">
        <w:t>29th</w:t>
      </w:r>
      <w:r w:rsidR="00582663">
        <w:t xml:space="preserve"> July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584A2041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004468">
        <w:t xml:space="preserve">           1</w:t>
      </w:r>
      <w:r w:rsidR="00004468" w:rsidRPr="00004468">
        <w:rPr>
          <w:vertAlign w:val="superscript"/>
        </w:rPr>
        <w:t>st</w:t>
      </w:r>
      <w:r w:rsidR="00004468">
        <w:t xml:space="preserve"> March 2025</w:t>
      </w:r>
    </w:p>
    <w:p w14:paraId="624AF953" w14:textId="77777777" w:rsidR="002F6FCB" w:rsidRPr="00610948" w:rsidRDefault="002F6FCB" w:rsidP="002F6FCB"/>
    <w:p w14:paraId="714BCA61" w14:textId="1E16532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</w:t>
      </w:r>
      <w:r w:rsidR="006222FC">
        <w:t xml:space="preserve"> </w:t>
      </w:r>
      <w:r w:rsidR="00582663">
        <w:t>36</w:t>
      </w:r>
      <w:r w:rsidR="002F6FCB" w:rsidRPr="00610948">
        <w:t xml:space="preserve"> months</w:t>
      </w:r>
      <w:r w:rsidR="002F6FCB">
        <w:t xml:space="preserve"> (</w:t>
      </w:r>
      <w:r w:rsidR="00582663">
        <w:t>1</w:t>
      </w:r>
      <w:r w:rsidR="00582663" w:rsidRPr="00582663">
        <w:rPr>
          <w:vertAlign w:val="superscript"/>
        </w:rPr>
        <w:t>st</w:t>
      </w:r>
      <w:r w:rsidR="00582663">
        <w:t xml:space="preserve"> </w:t>
      </w:r>
      <w:r w:rsidR="00004468">
        <w:t>March 2028</w:t>
      </w:r>
      <w:r w:rsidR="002F6FCB">
        <w:t>)</w:t>
      </w:r>
    </w:p>
    <w:p w14:paraId="039FD44B" w14:textId="77777777" w:rsidR="002F6FCB" w:rsidRDefault="002F6FCB" w:rsidP="002F6FCB"/>
    <w:p w14:paraId="0600024A" w14:textId="77777777" w:rsidR="005D3126" w:rsidRDefault="005D3126" w:rsidP="002F6FCB"/>
    <w:p w14:paraId="57A4E4AA" w14:textId="234AC1F8" w:rsidR="002F6FCB" w:rsidRDefault="005D3126" w:rsidP="002F6FCB">
      <w:r>
        <w:t>D</w:t>
      </w:r>
      <w:r w:rsidR="002F6FCB">
        <w:t>ated</w:t>
      </w:r>
      <w:r w:rsidR="006222FC">
        <w:t>:</w:t>
      </w:r>
      <w:r w:rsidR="002F6FCB">
        <w:t xml:space="preserve"> </w:t>
      </w:r>
      <w:r w:rsidR="006222FC">
        <w:t>17</w:t>
      </w:r>
      <w:r w:rsidR="006222FC" w:rsidRPr="006222FC">
        <w:rPr>
          <w:vertAlign w:val="superscript"/>
        </w:rPr>
        <w:t>th</w:t>
      </w:r>
      <w:r w:rsidR="006222FC">
        <w:t xml:space="preserve"> April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4468"/>
    <w:rsid w:val="001A11F2"/>
    <w:rsid w:val="002F6FCB"/>
    <w:rsid w:val="00305AF9"/>
    <w:rsid w:val="0050004C"/>
    <w:rsid w:val="00506691"/>
    <w:rsid w:val="00582663"/>
    <w:rsid w:val="005D3126"/>
    <w:rsid w:val="006222FC"/>
    <w:rsid w:val="00803B47"/>
    <w:rsid w:val="00880C73"/>
    <w:rsid w:val="00AD6B8D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5</cp:revision>
  <dcterms:created xsi:type="dcterms:W3CDTF">2024-04-17T13:04:00Z</dcterms:created>
  <dcterms:modified xsi:type="dcterms:W3CDTF">2024-12-19T13:48:00Z</dcterms:modified>
</cp:coreProperties>
</file>