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3A979" w14:textId="77777777" w:rsidR="008C196D" w:rsidRDefault="00000000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9D8787E" wp14:editId="35497E39">
            <wp:simplePos x="0" y="0"/>
            <wp:positionH relativeFrom="page">
              <wp:posOffset>2961640</wp:posOffset>
            </wp:positionH>
            <wp:positionV relativeFrom="page">
              <wp:posOffset>-1473200</wp:posOffset>
            </wp:positionV>
            <wp:extent cx="5519420" cy="10152380"/>
            <wp:effectExtent l="7620" t="0" r="0" b="0"/>
            <wp:wrapTopAndBottom/>
            <wp:docPr id="18857" name="Picture 18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" name="Picture 1885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9420" cy="1015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1E92FB7" w14:textId="77777777" w:rsidR="008C196D" w:rsidRDefault="00000000">
      <w:pPr>
        <w:spacing w:after="0"/>
        <w:ind w:left="349"/>
      </w:pPr>
      <w:r>
        <w:rPr>
          <w:noProof/>
        </w:rPr>
        <w:lastRenderedPageBreak/>
        <w:drawing>
          <wp:inline distT="0" distB="0" distL="0" distR="0" wp14:anchorId="4B412AA5" wp14:editId="38A6F42B">
            <wp:extent cx="5141976" cy="9476232"/>
            <wp:effectExtent l="4445" t="0" r="6350" b="6350"/>
            <wp:docPr id="18862" name="Picture 18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" name="Picture 188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1976" cy="947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96D" w:rsidSect="009B5CC0">
      <w:pgSz w:w="16838" w:h="11906" w:orient="landscape"/>
      <w:pgMar w:top="1440" w:right="1067" w:bottom="1440" w:left="84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96D"/>
    <w:rsid w:val="008C196D"/>
    <w:rsid w:val="009B5CC0"/>
    <w:rsid w:val="00D7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D8F4B"/>
  <w15:docId w15:val="{79D977AD-E211-4DB0-B878-2C893A82C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EXECUTIVE BOARD -                         2010.pdf</dc:title>
  <dc:subject/>
  <dc:creator>Aaron Simpkin</dc:creator>
  <cp:keywords/>
  <cp:lastModifiedBy>Jon Rea</cp:lastModifiedBy>
  <cp:revision>2</cp:revision>
  <dcterms:created xsi:type="dcterms:W3CDTF">2025-11-06T06:48:00Z</dcterms:created>
  <dcterms:modified xsi:type="dcterms:W3CDTF">2025-11-06T06:48:00Z</dcterms:modified>
</cp:coreProperties>
</file>