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DB97" w14:textId="6127E622" w:rsidR="00F35A42" w:rsidRDefault="00E0645A">
      <w:r>
        <w:rPr>
          <w:noProof/>
        </w:rPr>
        <w:drawing>
          <wp:inline distT="0" distB="0" distL="0" distR="0" wp14:anchorId="52B485BC" wp14:editId="1656B259">
            <wp:extent cx="8191500" cy="6134100"/>
            <wp:effectExtent l="0" t="0" r="0" b="0"/>
            <wp:docPr id="9092075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07586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50188" t="18409"/>
                    <a:stretch/>
                  </pic:blipFill>
                  <pic:spPr bwMode="auto">
                    <a:xfrm>
                      <a:off x="0" y="0"/>
                      <a:ext cx="8191500" cy="61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5A42" w:rsidSect="00E0645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C8C2" w14:textId="77777777" w:rsidR="00E0645A" w:rsidRDefault="00E0645A" w:rsidP="00E0645A">
      <w:pPr>
        <w:spacing w:after="0" w:line="240" w:lineRule="auto"/>
      </w:pPr>
      <w:r>
        <w:separator/>
      </w:r>
    </w:p>
  </w:endnote>
  <w:endnote w:type="continuationSeparator" w:id="0">
    <w:p w14:paraId="51BA9504" w14:textId="77777777" w:rsidR="00E0645A" w:rsidRDefault="00E0645A" w:rsidP="00E0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DDE0" w14:textId="77777777" w:rsidR="00E0645A" w:rsidRDefault="00E0645A" w:rsidP="00E0645A">
      <w:pPr>
        <w:spacing w:after="0" w:line="240" w:lineRule="auto"/>
      </w:pPr>
      <w:r>
        <w:separator/>
      </w:r>
    </w:p>
  </w:footnote>
  <w:footnote w:type="continuationSeparator" w:id="0">
    <w:p w14:paraId="653E2EE7" w14:textId="77777777" w:rsidR="00E0645A" w:rsidRDefault="00E0645A" w:rsidP="00E0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E103" w14:textId="633FEFDA" w:rsidR="00E0645A" w:rsidRDefault="00E0645A">
    <w:pPr>
      <w:pStyle w:val="Header"/>
    </w:pPr>
    <w:r>
      <w:t>S58 Plan – Cardinal Close, St Anns, Nottingham.</w:t>
    </w:r>
  </w:p>
  <w:p w14:paraId="11703BD5" w14:textId="77777777" w:rsidR="00E0645A" w:rsidRDefault="00E06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A"/>
    <w:rsid w:val="009D6379"/>
    <w:rsid w:val="00E0645A"/>
    <w:rsid w:val="00F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E543"/>
  <w15:chartTrackingRefBased/>
  <w15:docId w15:val="{AD9A6199-2EFA-4AE8-A294-E6CF3615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4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6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5A"/>
  </w:style>
  <w:style w:type="paragraph" w:styleId="Footer">
    <w:name w:val="footer"/>
    <w:basedOn w:val="Normal"/>
    <w:link w:val="FooterChar"/>
    <w:uiPriority w:val="99"/>
    <w:unhideWhenUsed/>
    <w:rsid w:val="00E06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2024-10-30T15:10:00Z</dcterms:created>
  <dcterms:modified xsi:type="dcterms:W3CDTF">2024-10-30T15:12:00Z</dcterms:modified>
</cp:coreProperties>
</file>