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7" w:type="dxa"/>
        <w:tblLook w:val="04A0" w:firstRow="1" w:lastRow="0" w:firstColumn="1" w:lastColumn="0" w:noHBand="0" w:noVBand="1"/>
      </w:tblPr>
      <w:tblGrid>
        <w:gridCol w:w="1346"/>
        <w:gridCol w:w="2231"/>
        <w:gridCol w:w="1872"/>
        <w:gridCol w:w="1621"/>
        <w:gridCol w:w="3697"/>
      </w:tblGrid>
      <w:tr w:rsidR="00474802" w:rsidRPr="00845C14" w14:paraId="7F1FD893" w14:textId="77777777" w:rsidTr="004B3FED">
        <w:trPr>
          <w:trHeight w:val="525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A74D518" w14:textId="77777777" w:rsidR="00474802" w:rsidRPr="00845C14" w:rsidRDefault="00474802" w:rsidP="004B3FE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404040"/>
                <w:sz w:val="40"/>
                <w:szCs w:val="40"/>
                <w:lang w:val="en-GB"/>
              </w:rPr>
            </w:pPr>
            <w:r w:rsidRPr="00845C14">
              <w:rPr>
                <w:rFonts w:ascii="Arial" w:hAnsi="Arial" w:cs="Arial"/>
                <w:b/>
                <w:bCs/>
                <w:color w:val="404040"/>
                <w:sz w:val="40"/>
                <w:szCs w:val="40"/>
                <w:lang w:val="en-GB"/>
              </w:rPr>
              <w:t>Hackney Carriages</w:t>
            </w:r>
          </w:p>
        </w:tc>
      </w:tr>
      <w:tr w:rsidR="00474802" w:rsidRPr="00845C14" w14:paraId="0C2D02EF" w14:textId="77777777" w:rsidTr="004B3FED">
        <w:trPr>
          <w:trHeight w:val="36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03C47DF6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D9D9D9"/>
                <w:sz w:val="28"/>
                <w:szCs w:val="28"/>
                <w:lang w:val="en-GB"/>
              </w:rPr>
            </w:pPr>
            <w:r w:rsidRPr="00845C14">
              <w:rPr>
                <w:rFonts w:ascii="Arial" w:hAnsi="Arial" w:cs="Arial"/>
                <w:b/>
                <w:bCs/>
                <w:color w:val="D9D9D9"/>
                <w:sz w:val="28"/>
                <w:szCs w:val="28"/>
                <w:lang w:val="en-GB"/>
              </w:rPr>
              <w:t>Make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2420F1E7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D9D9D9"/>
                <w:sz w:val="28"/>
                <w:szCs w:val="28"/>
                <w:lang w:val="en-GB"/>
              </w:rPr>
            </w:pPr>
            <w:r w:rsidRPr="00845C14">
              <w:rPr>
                <w:rFonts w:ascii="Arial" w:hAnsi="Arial" w:cs="Arial"/>
                <w:b/>
                <w:bCs/>
                <w:color w:val="D9D9D9"/>
                <w:sz w:val="28"/>
                <w:szCs w:val="28"/>
                <w:lang w:val="en-GB"/>
              </w:rPr>
              <w:t>Model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1EECF2DA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D9D9D9"/>
                <w:sz w:val="28"/>
                <w:szCs w:val="28"/>
                <w:lang w:val="en-GB"/>
              </w:rPr>
            </w:pPr>
            <w:r w:rsidRPr="00845C14">
              <w:rPr>
                <w:rFonts w:ascii="Arial" w:hAnsi="Arial" w:cs="Arial"/>
                <w:b/>
                <w:bCs/>
                <w:color w:val="D9D9D9"/>
                <w:sz w:val="28"/>
                <w:szCs w:val="28"/>
                <w:lang w:val="en-GB"/>
              </w:rPr>
              <w:t>Paint Colour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032D5710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D9D9D9"/>
                <w:sz w:val="28"/>
                <w:szCs w:val="28"/>
                <w:lang w:val="en-GB"/>
              </w:rPr>
            </w:pPr>
            <w:r w:rsidRPr="00845C14">
              <w:rPr>
                <w:rFonts w:ascii="Arial" w:hAnsi="Arial" w:cs="Arial"/>
                <w:b/>
                <w:bCs/>
                <w:color w:val="D9D9D9"/>
                <w:sz w:val="28"/>
                <w:szCs w:val="28"/>
                <w:lang w:val="en-GB"/>
              </w:rPr>
              <w:t>Paint Code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7D71A752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D9D9D9"/>
                <w:sz w:val="28"/>
                <w:szCs w:val="28"/>
                <w:lang w:val="en-GB"/>
              </w:rPr>
            </w:pPr>
            <w:r w:rsidRPr="00845C14">
              <w:rPr>
                <w:rFonts w:ascii="Arial" w:hAnsi="Arial" w:cs="Arial"/>
                <w:b/>
                <w:bCs/>
                <w:color w:val="D9D9D9"/>
                <w:sz w:val="28"/>
                <w:szCs w:val="28"/>
                <w:lang w:val="en-GB"/>
              </w:rPr>
              <w:t>Approved Manufacturer</w:t>
            </w:r>
          </w:p>
        </w:tc>
      </w:tr>
      <w:tr w:rsidR="00474802" w:rsidRPr="00845C14" w14:paraId="413797F3" w14:textId="77777777" w:rsidTr="004B3FED">
        <w:trPr>
          <w:trHeight w:val="37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44E5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Nissan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D643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Dynamo (40 Kwh)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B6B6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Metallic Black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2D05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GN0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0EE7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Dynamo Motor Company</w:t>
            </w:r>
          </w:p>
        </w:tc>
      </w:tr>
      <w:tr w:rsidR="00474802" w:rsidRPr="00845C14" w14:paraId="4E3D9532" w14:textId="77777777" w:rsidTr="004B3FED">
        <w:trPr>
          <w:trHeight w:val="37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0B90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Ford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553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Tourneo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2BF7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Panther Black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8245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JAYCWWA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34E2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Voyager / Cab Direct/Flexicab</w:t>
            </w:r>
          </w:p>
        </w:tc>
      </w:tr>
      <w:tr w:rsidR="00DB14AA" w:rsidRPr="00845C14" w14:paraId="457177A7" w14:textId="77777777" w:rsidTr="004B3FED">
        <w:trPr>
          <w:trHeight w:val="37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9C4A" w14:textId="086A70AF" w:rsidR="00DB14AA" w:rsidRPr="00845C14" w:rsidRDefault="00DB14AA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Ford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990D" w14:textId="6E6A6958" w:rsidR="00DB14AA" w:rsidRPr="00845C14" w:rsidRDefault="00DB14AA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Maxi</w:t>
            </w:r>
            <w:r w:rsidR="008D3541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c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ab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5D37" w14:textId="3E637CB5" w:rsidR="00DB14AA" w:rsidRPr="00845C14" w:rsidRDefault="00DB14AA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Agate Black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EA7D" w14:textId="58306D3F" w:rsidR="00DB14AA" w:rsidRPr="00845C14" w:rsidRDefault="00DB14AA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PN4GM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7948" w14:textId="26FB895F" w:rsidR="00DB14AA" w:rsidRPr="00845C14" w:rsidRDefault="00DB14AA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Cab Direct</w:t>
            </w:r>
          </w:p>
        </w:tc>
      </w:tr>
      <w:tr w:rsidR="00474802" w14:paraId="297484E2" w14:textId="77777777" w:rsidTr="004B3FED">
        <w:trPr>
          <w:trHeight w:val="37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89DD" w14:textId="77777777" w:rsidR="00474802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Renault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AFF1" w14:textId="77777777" w:rsidR="00474802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Trafic RX8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5D0F" w14:textId="77777777" w:rsidR="00474802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Jet Black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DE3F" w14:textId="77777777" w:rsidR="00474802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D68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C98A" w14:textId="77777777" w:rsidR="00474802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Voyager</w:t>
            </w:r>
          </w:p>
        </w:tc>
      </w:tr>
      <w:tr w:rsidR="00474802" w:rsidRPr="00845C14" w14:paraId="18EDC5FA" w14:textId="77777777" w:rsidTr="004B3FED">
        <w:trPr>
          <w:trHeight w:val="37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8C18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Vauxhall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652F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Viv</w:t>
            </w: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aro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AEA4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Midnight Black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9915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92U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6364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Voyager</w:t>
            </w:r>
          </w:p>
        </w:tc>
      </w:tr>
      <w:tr w:rsidR="00474802" w:rsidRPr="00845C14" w14:paraId="089A42E6" w14:textId="77777777" w:rsidTr="004B3FED">
        <w:trPr>
          <w:trHeight w:val="37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C8B5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Mercedes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AD23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Vito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C20C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Obsidian Black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383F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197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CCB0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Mercedes Approved Dealer</w:t>
            </w:r>
          </w:p>
        </w:tc>
      </w:tr>
      <w:tr w:rsidR="00474802" w:rsidRPr="00845C14" w14:paraId="648CF1E7" w14:textId="77777777" w:rsidTr="004B3FED">
        <w:trPr>
          <w:trHeight w:val="37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258F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LEVC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94AC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TX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6D63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Raven Black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662C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P43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A5D0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LEVC</w:t>
            </w:r>
          </w:p>
        </w:tc>
      </w:tr>
      <w:tr w:rsidR="00474802" w:rsidRPr="00845C14" w14:paraId="4470BF09" w14:textId="77777777" w:rsidTr="004B3FED">
        <w:trPr>
          <w:trHeight w:val="37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26DA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LTI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3D4E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TX4 (Euro 6)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B773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Raven Black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6FA7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P43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07FA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LEVC</w:t>
            </w:r>
          </w:p>
        </w:tc>
      </w:tr>
      <w:tr w:rsidR="00474802" w:rsidRPr="00845C14" w14:paraId="2F2810C0" w14:textId="77777777" w:rsidTr="004B3FED">
        <w:trPr>
          <w:trHeight w:val="37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A578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LEVC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C756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ICON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E071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Raven Black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43B7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P43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9633" w14:textId="77777777" w:rsidR="00474802" w:rsidRPr="00845C14" w:rsidRDefault="00474802" w:rsidP="004B3F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845C14"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  <w:t>LEVC * SEE BELOW</w:t>
            </w:r>
          </w:p>
        </w:tc>
      </w:tr>
    </w:tbl>
    <w:p w14:paraId="2F1750A5" w14:textId="77777777" w:rsidR="00474802" w:rsidRPr="00845C14" w:rsidRDefault="00474802" w:rsidP="00474802">
      <w:pPr>
        <w:rPr>
          <w:rFonts w:ascii="Arial" w:hAnsi="Arial"/>
          <w:b/>
        </w:rPr>
      </w:pPr>
      <w:r w:rsidRPr="00845C14">
        <w:rPr>
          <w:rFonts w:ascii="Arial" w:hAnsi="Arial"/>
          <w:b/>
        </w:rPr>
        <w:t xml:space="preserve">* to comply with the specifications required by Nottingham City Council the following extras must be fitted </w:t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</w:p>
    <w:p w14:paraId="2C7D9AF1" w14:textId="77777777" w:rsidR="00474802" w:rsidRPr="00845C14" w:rsidRDefault="00474802" w:rsidP="00474802">
      <w:pPr>
        <w:rPr>
          <w:rFonts w:ascii="Arial" w:hAnsi="Arial"/>
          <w:b/>
        </w:rPr>
      </w:pPr>
      <w:r w:rsidRPr="00845C14">
        <w:rPr>
          <w:rFonts w:ascii="Arial" w:hAnsi="Arial"/>
          <w:b/>
        </w:rPr>
        <w:t>before it will be licensed;</w:t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</w:p>
    <w:p w14:paraId="69ADD096" w14:textId="77777777" w:rsidR="00474802" w:rsidRPr="00845C14" w:rsidRDefault="00474802" w:rsidP="00474802">
      <w:pPr>
        <w:rPr>
          <w:rFonts w:ascii="Arial" w:hAnsi="Arial"/>
          <w:b/>
        </w:rPr>
      </w:pPr>
      <w:r w:rsidRPr="00845C14">
        <w:rPr>
          <w:rFonts w:ascii="Arial" w:hAnsi="Arial"/>
          <w:b/>
        </w:rPr>
        <w:t>1. Driver protection screen including digital voice intercom &amp; hearing loop</w:t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</w:p>
    <w:p w14:paraId="4C27FDCE" w14:textId="77777777" w:rsidR="00474802" w:rsidRPr="00845C14" w:rsidRDefault="00474802" w:rsidP="00474802">
      <w:pPr>
        <w:rPr>
          <w:rFonts w:ascii="Arial" w:hAnsi="Arial"/>
          <w:b/>
        </w:rPr>
      </w:pPr>
      <w:r w:rsidRPr="00845C14">
        <w:rPr>
          <w:rFonts w:ascii="Arial" w:hAnsi="Arial"/>
          <w:b/>
        </w:rPr>
        <w:t>2. Full size spare wheel</w:t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</w:p>
    <w:p w14:paraId="3540B695" w14:textId="77777777" w:rsidR="00474802" w:rsidRPr="00845C14" w:rsidRDefault="00474802" w:rsidP="00474802">
      <w:pPr>
        <w:rPr>
          <w:rFonts w:ascii="Arial" w:hAnsi="Arial"/>
          <w:b/>
        </w:rPr>
      </w:pPr>
      <w:r w:rsidRPr="00845C14">
        <w:rPr>
          <w:rFonts w:ascii="Arial" w:hAnsi="Arial"/>
          <w:b/>
        </w:rPr>
        <w:t xml:space="preserve">3. Wheelchair accessibility package which includes retractable accessibility ramp with side rails, retractable intermediate step, </w:t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</w:p>
    <w:p w14:paraId="0EA93771" w14:textId="77777777" w:rsidR="00474802" w:rsidRPr="00845C14" w:rsidRDefault="00474802" w:rsidP="00474802">
      <w:pPr>
        <w:rPr>
          <w:rFonts w:ascii="Arial" w:hAnsi="Arial"/>
          <w:b/>
        </w:rPr>
      </w:pPr>
      <w:r w:rsidRPr="00845C14">
        <w:rPr>
          <w:rFonts w:ascii="Arial" w:hAnsi="Arial"/>
          <w:b/>
        </w:rPr>
        <w:t>forward facing wheelchair</w:t>
      </w:r>
      <w:r>
        <w:rPr>
          <w:rFonts w:ascii="Arial" w:hAnsi="Arial"/>
          <w:b/>
        </w:rPr>
        <w:t xml:space="preserve"> position, and quick-fasten whee</w:t>
      </w:r>
      <w:r w:rsidRPr="00845C14">
        <w:rPr>
          <w:rFonts w:ascii="Arial" w:hAnsi="Arial"/>
          <w:b/>
        </w:rPr>
        <w:t>lchair restraints</w:t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</w:p>
    <w:p w14:paraId="0CC09E34" w14:textId="77777777" w:rsidR="00474802" w:rsidRPr="00845C14" w:rsidRDefault="00474802" w:rsidP="00474802">
      <w:pPr>
        <w:rPr>
          <w:rFonts w:ascii="Arial" w:hAnsi="Arial"/>
          <w:b/>
        </w:rPr>
      </w:pPr>
      <w:r w:rsidRPr="00845C14">
        <w:rPr>
          <w:rFonts w:ascii="Arial" w:hAnsi="Arial"/>
          <w:b/>
        </w:rPr>
        <w:t>4. Hackney + pack which includes an internal side for hire lamp, hackney plate plinth on rear bumper,</w:t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</w:p>
    <w:p w14:paraId="5481F48D" w14:textId="77777777" w:rsidR="00474802" w:rsidRPr="00845C14" w:rsidRDefault="00474802" w:rsidP="00474802">
      <w:pPr>
        <w:rPr>
          <w:rFonts w:ascii="Arial" w:hAnsi="Arial"/>
          <w:b/>
        </w:rPr>
      </w:pPr>
      <w:r w:rsidRPr="00845C14">
        <w:rPr>
          <w:rFonts w:ascii="Arial" w:hAnsi="Arial"/>
          <w:b/>
        </w:rPr>
        <w:t>fare table display pocket and a manual fuel cut-off switch</w:t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</w:p>
    <w:p w14:paraId="188F9FE3" w14:textId="77777777" w:rsidR="00474802" w:rsidRPr="00845C14" w:rsidRDefault="00474802" w:rsidP="00474802">
      <w:pPr>
        <w:rPr>
          <w:rFonts w:ascii="Arial" w:hAnsi="Arial"/>
          <w:b/>
        </w:rPr>
      </w:pPr>
      <w:r w:rsidRPr="00845C14">
        <w:rPr>
          <w:rFonts w:ascii="Arial" w:hAnsi="Arial"/>
          <w:b/>
        </w:rPr>
        <w:t>5. Illuminated front 'Taxi' sign</w:t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</w:p>
    <w:p w14:paraId="58F59910" w14:textId="77777777" w:rsidR="00474802" w:rsidRPr="00845C14" w:rsidRDefault="00474802" w:rsidP="00474802">
      <w:pPr>
        <w:rPr>
          <w:rFonts w:ascii="Arial" w:hAnsi="Arial"/>
          <w:b/>
        </w:rPr>
      </w:pP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</w:p>
    <w:p w14:paraId="60FDCD3B" w14:textId="77777777" w:rsidR="00474802" w:rsidRPr="00845C14" w:rsidRDefault="00474802" w:rsidP="00474802">
      <w:pPr>
        <w:rPr>
          <w:rFonts w:ascii="Arial" w:hAnsi="Arial"/>
          <w:b/>
        </w:rPr>
      </w:pPr>
      <w:r w:rsidRPr="00845C14">
        <w:rPr>
          <w:rFonts w:ascii="Arial" w:hAnsi="Arial"/>
          <w:b/>
        </w:rPr>
        <w:t xml:space="preserve">VEHICLES MUST IN BLACK WITH WHITE CRESTS OR APPROVED </w:t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</w:p>
    <w:p w14:paraId="03B74926" w14:textId="77777777" w:rsidR="00474802" w:rsidRPr="00845C14" w:rsidRDefault="00474802" w:rsidP="00474802">
      <w:pPr>
        <w:rPr>
          <w:rFonts w:ascii="Arial" w:hAnsi="Arial"/>
          <w:b/>
        </w:rPr>
      </w:pPr>
      <w:r w:rsidRPr="00845C14">
        <w:rPr>
          <w:rFonts w:ascii="Arial" w:hAnsi="Arial"/>
          <w:b/>
        </w:rPr>
        <w:t>ADVERTISING - NO OTHER DECALS ARE TO BE DISPLAYED</w:t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  <w:r w:rsidRPr="00845C14">
        <w:rPr>
          <w:rFonts w:ascii="Arial" w:hAnsi="Arial"/>
          <w:b/>
        </w:rPr>
        <w:tab/>
      </w:r>
    </w:p>
    <w:p w14:paraId="1C560EAC" w14:textId="77777777" w:rsidR="002C25BC" w:rsidRDefault="002C25BC"/>
    <w:sectPr w:rsidR="002C25BC" w:rsidSect="004748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02"/>
    <w:rsid w:val="002B6219"/>
    <w:rsid w:val="002C25BC"/>
    <w:rsid w:val="00474802"/>
    <w:rsid w:val="006434FD"/>
    <w:rsid w:val="008D3541"/>
    <w:rsid w:val="00DB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E630"/>
  <w15:chartTrackingRefBased/>
  <w15:docId w15:val="{B1955E33-C21A-4D29-98AB-BE1F28C9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802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802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802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802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802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802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802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802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802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8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8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8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8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8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8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802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4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802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4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802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48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80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48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8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8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Company>Nottingham City Council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Davis</dc:creator>
  <cp:keywords/>
  <dc:description/>
  <cp:lastModifiedBy>John Davis</cp:lastModifiedBy>
  <cp:revision>3</cp:revision>
  <dcterms:created xsi:type="dcterms:W3CDTF">2025-03-05T15:08:00Z</dcterms:created>
  <dcterms:modified xsi:type="dcterms:W3CDTF">2025-03-05T16:33:00Z</dcterms:modified>
</cp:coreProperties>
</file>