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4347" w14:textId="71791EC8" w:rsidR="00476DC3" w:rsidRDefault="009D7E7C" w:rsidP="00021297">
      <w:pPr>
        <w:jc w:val="both"/>
      </w:pPr>
      <w:r>
        <w:t>T</w:t>
      </w:r>
      <w:r w:rsidR="00021297">
        <w:t xml:space="preserve">he below flowchart has been designed to support you in deciding which funding panel you should apply </w:t>
      </w:r>
      <w:r>
        <w:t>to</w:t>
      </w:r>
      <w:r w:rsidR="00476DC3">
        <w:t xml:space="preserve"> HLN or SENIF</w:t>
      </w:r>
      <w:r w:rsidR="00021297">
        <w:t>. Before applying to either of the funding p</w:t>
      </w:r>
      <w:r>
        <w:t>athways</w:t>
      </w:r>
      <w:r w:rsidR="00021297">
        <w:t xml:space="preserve"> you should have completed at least one cycle of the Graduated Approach</w:t>
      </w:r>
      <w:r w:rsidR="00476DC3">
        <w:t xml:space="preserve"> and any child you are requesting an allocation for must be in receipt of a funded early years entitlement place</w:t>
      </w:r>
      <w:r w:rsidR="00021297">
        <w:t xml:space="preserve">. </w:t>
      </w:r>
    </w:p>
    <w:p w14:paraId="0CB4C269" w14:textId="0F0C753C" w:rsidR="001B722D" w:rsidRPr="00476DC3" w:rsidRDefault="001B722D" w:rsidP="00021297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994BED4" wp14:editId="54D79417">
                <wp:simplePos x="0" y="0"/>
                <wp:positionH relativeFrom="column">
                  <wp:posOffset>1116330</wp:posOffset>
                </wp:positionH>
                <wp:positionV relativeFrom="paragraph">
                  <wp:posOffset>255905</wp:posOffset>
                </wp:positionV>
                <wp:extent cx="444500" cy="4191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92686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F487" w14:textId="77777777" w:rsidR="00021297" w:rsidRDefault="00021297" w:rsidP="0002129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4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9pt;margin-top:20.15pt;width:35pt;height:3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">
                <v:textbox>
                  <w:txbxContent>
                    <w:p w14:paraId="3F6BF487" w14:textId="77777777" w:rsidR="00021297" w:rsidRDefault="00021297" w:rsidP="00021297">
                      <w: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D42D8EE" wp14:editId="0315BE9C">
                <wp:simplePos x="0" y="0"/>
                <wp:positionH relativeFrom="column">
                  <wp:posOffset>7896225</wp:posOffset>
                </wp:positionH>
                <wp:positionV relativeFrom="paragraph">
                  <wp:posOffset>190500</wp:posOffset>
                </wp:positionV>
                <wp:extent cx="444500" cy="470535"/>
                <wp:effectExtent l="0" t="0" r="12700" b="24765"/>
                <wp:wrapTight wrapText="bothSides">
                  <wp:wrapPolygon edited="0">
                    <wp:start x="0" y="0"/>
                    <wp:lineTo x="0" y="21862"/>
                    <wp:lineTo x="21291" y="21862"/>
                    <wp:lineTo x="21291" y="0"/>
                    <wp:lineTo x="0" y="0"/>
                  </wp:wrapPolygon>
                </wp:wrapTight>
                <wp:docPr id="220849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74AC" w14:textId="77777777" w:rsidR="00021297" w:rsidRDefault="00021297" w:rsidP="00021297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D8EE" id="_x0000_s1027" type="#_x0000_t202" style="position:absolute;left:0;text-align:left;margin-left:621.75pt;margin-top:15pt;width:35pt;height:37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">
                <v:textbox>
                  <w:txbxContent>
                    <w:p w14:paraId="6B8874AC" w14:textId="77777777" w:rsidR="00021297" w:rsidRDefault="00021297" w:rsidP="00021297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971975" wp14:editId="4E5FD2B7">
                <wp:simplePos x="0" y="0"/>
                <wp:positionH relativeFrom="margin">
                  <wp:posOffset>2057400</wp:posOffset>
                </wp:positionH>
                <wp:positionV relativeFrom="paragraph">
                  <wp:posOffset>203200</wp:posOffset>
                </wp:positionV>
                <wp:extent cx="5372100" cy="470535"/>
                <wp:effectExtent l="0" t="0" r="19050" b="24765"/>
                <wp:wrapSquare wrapText="bothSides"/>
                <wp:docPr id="989220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C9BA" w14:textId="43428CF9" w:rsidR="00021297" w:rsidRDefault="00021297" w:rsidP="00021297">
                            <w:pPr>
                              <w:jc w:val="center"/>
                            </w:pPr>
                            <w:r>
                              <w:t>Does the child have a medical need that requires significant adult intervention?</w:t>
                            </w:r>
                          </w:p>
                          <w:p w14:paraId="7917C2F6" w14:textId="6ACD0E67" w:rsidR="00021297" w:rsidRDefault="000212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1975" id="_x0000_s1028" type="#_x0000_t202" style="position:absolute;left:0;text-align:left;margin-left:162pt;margin-top:16pt;width:423pt;height:3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q6FQIAACYEAAAOAAAAZHJzL2Uyb0RvYy54bWysU81u2zAMvg/YOwi6L3bceGmNOEWXLsOA&#10;7gdo9wCyLMfCZFGTlNjZ05eS3TTrtsswHQRSpD6SH8nV9dApchDWSdAlnc9SSoTmUEu9K+m3h+2b&#10;S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">
                <v:textbox>
                  <w:txbxContent>
                    <w:p w14:paraId="702DC9BA" w14:textId="43428CF9" w:rsidR="00021297" w:rsidRDefault="00021297" w:rsidP="00021297">
                      <w:pPr>
                        <w:jc w:val="center"/>
                      </w:pPr>
                      <w:r>
                        <w:t>Does the child have a medical need that requires significant adult intervention?</w:t>
                      </w:r>
                    </w:p>
                    <w:p w14:paraId="7917C2F6" w14:textId="6ACD0E67" w:rsidR="00021297" w:rsidRDefault="00021297"/>
                  </w:txbxContent>
                </v:textbox>
                <w10:wrap type="square" anchorx="margin"/>
              </v:shape>
            </w:pict>
          </mc:Fallback>
        </mc:AlternateContent>
      </w:r>
      <w:r w:rsidRPr="001B722D">
        <w:rPr>
          <w:b/>
          <w:bCs/>
        </w:rPr>
        <w:t xml:space="preserve"> </w:t>
      </w:r>
    </w:p>
    <w:p w14:paraId="3F13F841" w14:textId="72BA07A2" w:rsidR="00021297" w:rsidRDefault="00476DC3" w:rsidP="00021297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DF3928" wp14:editId="20BDBE88">
                <wp:simplePos x="0" y="0"/>
                <wp:positionH relativeFrom="column">
                  <wp:posOffset>300355</wp:posOffset>
                </wp:positionH>
                <wp:positionV relativeFrom="paragraph">
                  <wp:posOffset>207010</wp:posOffset>
                </wp:positionV>
                <wp:extent cx="429895" cy="610870"/>
                <wp:effectExtent l="19050" t="0" r="27305" b="36830"/>
                <wp:wrapNone/>
                <wp:docPr id="1584030428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9895" cy="61087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B643" id="Arrow: Bent-Up 6" o:spid="_x0000_s1026" style="position:absolute;margin-left:23.65pt;margin-top:16.3pt;width:33.85pt;height:48.1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61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" path="m,503396r268684,l268684,107474r-53736,l322421,,429895,107474r-53737,l376158,610870,,610870,,503396xe" fillcolor="#156082" strokecolor="#042433" strokeweight="1pt">
                <v:stroke joinstyle="miter"/>
                <v:path arrowok="t" o:connecttype="custom" o:connectlocs="0,503396;268684,503396;268684,107474;214948,107474;322421,0;429895,107474;376158,107474;376158,610870;0,610870;0,503396" o:connectangles="0,0,0,0,0,0,0,0,0,0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6D0531" wp14:editId="4B4B5315">
                <wp:simplePos x="0" y="0"/>
                <wp:positionH relativeFrom="column">
                  <wp:posOffset>1675765</wp:posOffset>
                </wp:positionH>
                <wp:positionV relativeFrom="paragraph">
                  <wp:posOffset>111125</wp:posOffset>
                </wp:positionV>
                <wp:extent cx="254000" cy="120650"/>
                <wp:effectExtent l="19050" t="19050" r="12700" b="31750"/>
                <wp:wrapNone/>
                <wp:docPr id="9896725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63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31.95pt;margin-top:8.75pt;width:20pt;height:9.5pt;rotation:18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" adj="16470" fillcolor="#156082 [3204]" strokecolor="#030e13 [484]" strokeweight="1pt"/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F48771" wp14:editId="0C85BC94">
                <wp:simplePos x="0" y="0"/>
                <wp:positionH relativeFrom="column">
                  <wp:posOffset>7531100</wp:posOffset>
                </wp:positionH>
                <wp:positionV relativeFrom="paragraph">
                  <wp:posOffset>85090</wp:posOffset>
                </wp:positionV>
                <wp:extent cx="254000" cy="120650"/>
                <wp:effectExtent l="0" t="19050" r="31750" b="31750"/>
                <wp:wrapNone/>
                <wp:docPr id="13994469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98F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593pt;margin-top:6.7pt;width:20pt;height: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" adj="16470" fillcolor="#156082" strokecolor="#042433" strokeweight="1pt"/>
            </w:pict>
          </mc:Fallback>
        </mc:AlternateContent>
      </w:r>
    </w:p>
    <w:p w14:paraId="1B65B117" w14:textId="2B1720EE" w:rsidR="00021297" w:rsidRPr="001B722D" w:rsidRDefault="00476DC3" w:rsidP="0002129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8A84390" wp14:editId="4289E8EE">
                <wp:simplePos x="0" y="0"/>
                <wp:positionH relativeFrom="column">
                  <wp:posOffset>8618220</wp:posOffset>
                </wp:positionH>
                <wp:positionV relativeFrom="paragraph">
                  <wp:posOffset>111125</wp:posOffset>
                </wp:positionV>
                <wp:extent cx="850265" cy="2938096"/>
                <wp:effectExtent l="0" t="0" r="64135" b="34290"/>
                <wp:wrapNone/>
                <wp:docPr id="2039934629" name="Arrow: Bent-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0265" cy="2938096"/>
                        </a:xfrm>
                        <a:prstGeom prst="bentUpArrow">
                          <a:avLst>
                            <a:gd name="adj1" fmla="val 25000"/>
                            <a:gd name="adj2" fmla="val 36058"/>
                            <a:gd name="adj3" fmla="val 25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DFF4" id="Arrow: Bent-Up 1" o:spid="_x0000_s1026" style="position:absolute;margin-left:678.6pt;margin-top:8.75pt;width:66.95pt;height:231.35pt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0265,293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" path="m,2725530r437393,l437393,212566r-200305,l543676,,850265,212566r-200305,l649960,2938096,,2938096,,2725530xe" fillcolor="#156082" strokecolor="#042433" strokeweight="1pt">
                <v:stroke joinstyle="miter"/>
                <v:path arrowok="t" o:connecttype="custom" o:connectlocs="0,2725530;437393,2725530;437393,212566;237088,212566;543676,0;850265,212566;649960,212566;649960,2938096;0,2938096;0,2725530" o:connectangles="0,0,0,0,0,0,0,0,0,0"/>
              </v:shape>
            </w:pict>
          </mc:Fallback>
        </mc:AlternateContent>
      </w:r>
      <w:r w:rsidR="001B722D" w:rsidRPr="001B722D">
        <w:rPr>
          <w:b/>
          <w:bCs/>
        </w:rPr>
        <w:t xml:space="preserve"> </w:t>
      </w:r>
    </w:p>
    <w:p w14:paraId="6427B1BA" w14:textId="3EAA6CA7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1476D92F" wp14:editId="7F6A3663">
                <wp:simplePos x="0" y="0"/>
                <wp:positionH relativeFrom="column">
                  <wp:posOffset>1151890</wp:posOffset>
                </wp:positionH>
                <wp:positionV relativeFrom="paragraph">
                  <wp:posOffset>216534</wp:posOffset>
                </wp:positionV>
                <wp:extent cx="444500" cy="482600"/>
                <wp:effectExtent l="0" t="0" r="12700" b="12700"/>
                <wp:wrapTight wrapText="bothSides">
                  <wp:wrapPolygon edited="0">
                    <wp:start x="0" y="0"/>
                    <wp:lineTo x="0" y="21316"/>
                    <wp:lineTo x="21291" y="21316"/>
                    <wp:lineTo x="21291" y="0"/>
                    <wp:lineTo x="0" y="0"/>
                  </wp:wrapPolygon>
                </wp:wrapTight>
                <wp:docPr id="398539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4525" w14:textId="77777777" w:rsidR="00240AC0" w:rsidRDefault="00240AC0" w:rsidP="00240AC0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D92F" id="_x0000_s1029" type="#_x0000_t202" style="position:absolute;left:0;text-align:left;margin-left:90.7pt;margin-top:17.05pt;width:35pt;height:38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">
                <v:textbox>
                  <w:txbxContent>
                    <w:p w14:paraId="61154525" w14:textId="77777777" w:rsidR="00240AC0" w:rsidRDefault="00240AC0" w:rsidP="00240AC0">
                      <w: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49DC5DE" wp14:editId="46F25016">
                <wp:simplePos x="0" y="0"/>
                <wp:positionH relativeFrom="column">
                  <wp:posOffset>7899400</wp:posOffset>
                </wp:positionH>
                <wp:positionV relativeFrom="paragraph">
                  <wp:posOffset>199390</wp:posOffset>
                </wp:positionV>
                <wp:extent cx="444500" cy="4572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1605717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F150" w14:textId="77777777" w:rsidR="00F07A89" w:rsidRDefault="00F07A89" w:rsidP="00F07A8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C5DE" id="_x0000_s1030" type="#_x0000_t202" style="position:absolute;left:0;text-align:left;margin-left:622pt;margin-top:15.7pt;width:35pt;height:36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">
                <v:textbox>
                  <w:txbxContent>
                    <w:p w14:paraId="5854F150" w14:textId="77777777" w:rsidR="00F07A89" w:rsidRDefault="00F07A89" w:rsidP="00F07A8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523054" wp14:editId="3BF473B9">
                <wp:simplePos x="0" y="0"/>
                <wp:positionH relativeFrom="column">
                  <wp:posOffset>2057400</wp:posOffset>
                </wp:positionH>
                <wp:positionV relativeFrom="paragraph">
                  <wp:posOffset>231140</wp:posOffset>
                </wp:positionV>
                <wp:extent cx="5372100" cy="425450"/>
                <wp:effectExtent l="0" t="0" r="19050" b="12700"/>
                <wp:wrapSquare wrapText="bothSides"/>
                <wp:docPr id="794613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ED94" w14:textId="77777777" w:rsidR="00615061" w:rsidRDefault="00615061" w:rsidP="00615061">
                            <w:pPr>
                              <w:jc w:val="center"/>
                            </w:pPr>
                            <w:r>
                              <w:t>Does the child have a diagnosis of Autism?</w:t>
                            </w:r>
                          </w:p>
                          <w:p w14:paraId="6911D95D" w14:textId="3A6DF0CF" w:rsidR="00615061" w:rsidRDefault="00615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3054" id="_x0000_s1031" type="#_x0000_t202" style="position:absolute;left:0;text-align:left;margin-left:162pt;margin-top:18.2pt;width:423pt;height:3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">
                <v:textbox>
                  <w:txbxContent>
                    <w:p w14:paraId="2E7DED94" w14:textId="77777777" w:rsidR="00615061" w:rsidRDefault="00615061" w:rsidP="00615061">
                      <w:pPr>
                        <w:jc w:val="center"/>
                      </w:pPr>
                      <w:r>
                        <w:t>Does the child have a diagnosis of Autism?</w:t>
                      </w:r>
                    </w:p>
                    <w:p w14:paraId="6911D95D" w14:textId="3A6DF0CF" w:rsidR="00615061" w:rsidRDefault="00615061"/>
                  </w:txbxContent>
                </v:textbox>
                <w10:wrap type="square"/>
              </v:shape>
            </w:pict>
          </mc:Fallback>
        </mc:AlternateContent>
      </w:r>
    </w:p>
    <w:p w14:paraId="094DC11B" w14:textId="5A0BEB4C" w:rsidR="00021297" w:rsidRDefault="001B722D" w:rsidP="00021297">
      <w:pPr>
        <w:tabs>
          <w:tab w:val="center" w:pos="4513"/>
          <w:tab w:val="left" w:pos="5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D899FE" wp14:editId="5683E25C">
                <wp:simplePos x="0" y="0"/>
                <wp:positionH relativeFrom="column">
                  <wp:posOffset>1701800</wp:posOffset>
                </wp:positionH>
                <wp:positionV relativeFrom="paragraph">
                  <wp:posOffset>100965</wp:posOffset>
                </wp:positionV>
                <wp:extent cx="254000" cy="120650"/>
                <wp:effectExtent l="19050" t="19050" r="12700" b="31750"/>
                <wp:wrapNone/>
                <wp:docPr id="145536967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BDBB6" id="Arrow: Right 1" o:spid="_x0000_s1026" type="#_x0000_t13" style="position:absolute;margin-left:134pt;margin-top:7.95pt;width:20pt;height:9.5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8FE440" wp14:editId="70445C42">
                <wp:simplePos x="0" y="0"/>
                <wp:positionH relativeFrom="column">
                  <wp:posOffset>7518400</wp:posOffset>
                </wp:positionH>
                <wp:positionV relativeFrom="paragraph">
                  <wp:posOffset>67310</wp:posOffset>
                </wp:positionV>
                <wp:extent cx="254000" cy="120650"/>
                <wp:effectExtent l="0" t="19050" r="31750" b="31750"/>
                <wp:wrapNone/>
                <wp:docPr id="106433468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9EC7" id="Arrow: Right 1" o:spid="_x0000_s1026" type="#_x0000_t13" style="position:absolute;margin-left:592pt;margin-top:5.3pt;width:20pt;height: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9hWEE3gAAAAsBAAAPAAAAZHJzL2Rvd25y&#10;ZXYueG1sTI9BT4NAEIXvJv6HzZh4s0uJIRRZGmPsxRgjVO9TmAIpu4u72xb+vcNJb/NmXt58L99O&#10;ehAXcr63RsF6FYEgU9umN62Cr/3uIQXhA5oGB2tIwUwetsXtTY5ZY6+mpEsVWsEhxmeooAthzKT0&#10;dUca/cqOZPh2tE5jYOla2Ti8crgeZBxFidTYG/7Q4UgvHdWn6qwVpOPs3Kb/ecXvvfv4fKvK3fxe&#10;KnV/Nz0/gQg0hT8zLPiMDgUzHezZNF4MrNfpI5cJPEUJiMURx8vmoCDeJCCLXP7vUPwC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/YVhBN4AAAALAQAADwAAAAAAAAAAAAAAAAC/BAAA&#10;ZHJzL2Rvd25yZXYueG1sUEsFBgAAAAAEAAQA8wAAAMoFAAAAAA==&#10;" adj="16470" fillcolor="#156082" strokecolor="#042433" strokeweight="1pt"/>
            </w:pict>
          </mc:Fallback>
        </mc:AlternateContent>
      </w:r>
      <w:r w:rsidR="00FD4C5C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3D150AE2" wp14:editId="576E2AC9">
                <wp:simplePos x="0" y="0"/>
                <wp:positionH relativeFrom="column">
                  <wp:posOffset>25400</wp:posOffset>
                </wp:positionH>
                <wp:positionV relativeFrom="paragraph">
                  <wp:posOffset>66040</wp:posOffset>
                </wp:positionV>
                <wp:extent cx="654050" cy="20955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DF0B" w14:textId="77777777" w:rsidR="006D469C" w:rsidRDefault="006D469C" w:rsidP="00ED0995">
                            <w:pPr>
                              <w:jc w:val="center"/>
                            </w:pPr>
                          </w:p>
                          <w:p w14:paraId="248823A0" w14:textId="77777777" w:rsidR="006D469C" w:rsidRPr="00476DC3" w:rsidRDefault="006D469C" w:rsidP="00ED09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035D68" w14:textId="55727F3D" w:rsidR="00FD4C5C" w:rsidRPr="00476DC3" w:rsidRDefault="00FD4C5C" w:rsidP="00ED09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6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Apply to HLN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0AE2" id="_x0000_s1032" type="#_x0000_t202" style="position:absolute;margin-left:2pt;margin-top:5.2pt;width:51.5pt;height:16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zFEwIAACYEAAAOAAAAZHJzL2Uyb0RvYy54bWysk1Fv0zAQx9+R+A6W32nSqhl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">
                <v:textbox>
                  <w:txbxContent>
                    <w:p w14:paraId="5B4DDF0B" w14:textId="77777777" w:rsidR="006D469C" w:rsidRDefault="006D469C" w:rsidP="00ED0995">
                      <w:pPr>
                        <w:jc w:val="center"/>
                      </w:pPr>
                    </w:p>
                    <w:p w14:paraId="248823A0" w14:textId="77777777" w:rsidR="006D469C" w:rsidRPr="00476DC3" w:rsidRDefault="006D469C" w:rsidP="00ED09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035D68" w14:textId="55727F3D" w:rsidR="00FD4C5C" w:rsidRPr="00476DC3" w:rsidRDefault="00FD4C5C" w:rsidP="00ED099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6DC3">
                        <w:rPr>
                          <w:b/>
                          <w:bCs/>
                          <w:sz w:val="28"/>
                          <w:szCs w:val="28"/>
                        </w:rPr>
                        <w:t>Apply to HLN Panel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297">
        <w:tab/>
      </w:r>
      <w:r w:rsidR="00021297">
        <w:tab/>
      </w:r>
    </w:p>
    <w:p w14:paraId="22529FB6" w14:textId="36144EFC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61B2182" wp14:editId="2553EEA3">
                <wp:simplePos x="0" y="0"/>
                <wp:positionH relativeFrom="column">
                  <wp:posOffset>2057400</wp:posOffset>
                </wp:positionH>
                <wp:positionV relativeFrom="paragraph">
                  <wp:posOffset>244475</wp:posOffset>
                </wp:positionV>
                <wp:extent cx="5372100" cy="457200"/>
                <wp:effectExtent l="0" t="0" r="19050" b="19050"/>
                <wp:wrapSquare wrapText="bothSides"/>
                <wp:docPr id="1902891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0969" w14:textId="77777777" w:rsidR="00F07A89" w:rsidRDefault="00F07A89" w:rsidP="00F07A89">
                            <w:pPr>
                              <w:jc w:val="center"/>
                            </w:pPr>
                            <w:r>
                              <w:t>Does the child have a severe visual impairment requiring significant adjustment to the environment and curriculum resources available?</w:t>
                            </w:r>
                          </w:p>
                          <w:p w14:paraId="0B314660" w14:textId="46B74B90" w:rsidR="00F07A89" w:rsidRDefault="00F07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2182" id="_x0000_s1033" type="#_x0000_t202" style="position:absolute;left:0;text-align:left;margin-left:162pt;margin-top:19.25pt;width:423pt;height:3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">
                <v:textbox>
                  <w:txbxContent>
                    <w:p w14:paraId="721E0969" w14:textId="77777777" w:rsidR="00F07A89" w:rsidRDefault="00F07A89" w:rsidP="00F07A89">
                      <w:pPr>
                        <w:jc w:val="center"/>
                      </w:pPr>
                      <w:r>
                        <w:t>Does the child have a severe visual impairment requiring significant adjustment to the environment and curriculum resources available?</w:t>
                      </w:r>
                    </w:p>
                    <w:p w14:paraId="0B314660" w14:textId="46B74B90" w:rsidR="00F07A89" w:rsidRDefault="00F07A8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5AB7113" wp14:editId="53713522">
                <wp:simplePos x="0" y="0"/>
                <wp:positionH relativeFrom="column">
                  <wp:posOffset>7918450</wp:posOffset>
                </wp:positionH>
                <wp:positionV relativeFrom="paragraph">
                  <wp:posOffset>267970</wp:posOffset>
                </wp:positionV>
                <wp:extent cx="444500" cy="431800"/>
                <wp:effectExtent l="0" t="0" r="12700" b="25400"/>
                <wp:wrapTight wrapText="bothSides">
                  <wp:wrapPolygon edited="0">
                    <wp:start x="0" y="0"/>
                    <wp:lineTo x="0" y="21918"/>
                    <wp:lineTo x="21291" y="21918"/>
                    <wp:lineTo x="21291" y="0"/>
                    <wp:lineTo x="0" y="0"/>
                  </wp:wrapPolygon>
                </wp:wrapTight>
                <wp:docPr id="136467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1AE6" w14:textId="77777777" w:rsidR="00F07A89" w:rsidRDefault="00F07A89" w:rsidP="00F07A8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7113" id="_x0000_s1034" type="#_x0000_t202" style="position:absolute;left:0;text-align:left;margin-left:623.5pt;margin-top:21.1pt;width:35pt;height:34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">
                <v:textbox>
                  <w:txbxContent>
                    <w:p w14:paraId="4E961AE6" w14:textId="77777777" w:rsidR="00F07A89" w:rsidRDefault="00F07A89" w:rsidP="00F07A8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A25448" w14:textId="4FD03CEA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D737BAD" wp14:editId="42505DB0">
                <wp:simplePos x="0" y="0"/>
                <wp:positionH relativeFrom="margin">
                  <wp:posOffset>1148080</wp:posOffset>
                </wp:positionH>
                <wp:positionV relativeFrom="paragraph">
                  <wp:posOffset>26036</wp:posOffset>
                </wp:positionV>
                <wp:extent cx="444500" cy="427355"/>
                <wp:effectExtent l="0" t="0" r="12700" b="10795"/>
                <wp:wrapTight wrapText="bothSides">
                  <wp:wrapPolygon edited="0">
                    <wp:start x="0" y="0"/>
                    <wp:lineTo x="0" y="21183"/>
                    <wp:lineTo x="21291" y="21183"/>
                    <wp:lineTo x="21291" y="0"/>
                    <wp:lineTo x="0" y="0"/>
                  </wp:wrapPolygon>
                </wp:wrapTight>
                <wp:docPr id="474873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0376" w14:textId="77777777" w:rsidR="00F07A89" w:rsidRDefault="00F07A89" w:rsidP="00F07A89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7BAD" id="_x0000_s1035" type="#_x0000_t202" style="position:absolute;left:0;text-align:left;margin-left:90.4pt;margin-top:2.05pt;width:35pt;height:33.6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">
                <v:textbox>
                  <w:txbxContent>
                    <w:p w14:paraId="67F70376" w14:textId="77777777" w:rsidR="00F07A89" w:rsidRDefault="00F07A89" w:rsidP="00F07A89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3288A0" wp14:editId="099D4654">
                <wp:simplePos x="0" y="0"/>
                <wp:positionH relativeFrom="column">
                  <wp:posOffset>1701165</wp:posOffset>
                </wp:positionH>
                <wp:positionV relativeFrom="paragraph">
                  <wp:posOffset>137794</wp:posOffset>
                </wp:positionV>
                <wp:extent cx="254000" cy="120650"/>
                <wp:effectExtent l="19050" t="19050" r="12700" b="31750"/>
                <wp:wrapNone/>
                <wp:docPr id="198587602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29AB" id="Arrow: Right 1" o:spid="_x0000_s1026" type="#_x0000_t13" style="position:absolute;margin-left:133.95pt;margin-top:10.85pt;width:20pt;height:9.5pt;rotation:18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CknlBLdAAAACQEAAA8AAABkcnMv&#10;ZG93bnJldi54bWxMj01PwzAMhu9I/IfISNxYsgErlKbTWIXEhQMFadesMW1F41RJ1pV/j3eCmz8e&#10;vX5cbGY3iAlD7D1pWC4UCKTG255aDZ8fLzcPIGIyZM3gCTX8YIRNeXlRmNz6E73jVKdWcAjF3Gjo&#10;UhpzKWPToTNx4Uck3n354EziNrTSBnPicDfIlVJr6UxPfKEzI+46bL7ro9NQqftdta1fq337NjV7&#10;P3W9DM9aX1/N2ycQCef0B8NZn9WhZKeDP5KNYtCwWmePjHKxzEAwcKvOg4OGO5WBLAv5/4PyFw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CknlBL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4F2E7F" wp14:editId="2E0AEA0E">
                <wp:simplePos x="0" y="0"/>
                <wp:positionH relativeFrom="margin">
                  <wp:posOffset>7529830</wp:posOffset>
                </wp:positionH>
                <wp:positionV relativeFrom="paragraph">
                  <wp:posOffset>152399</wp:posOffset>
                </wp:positionV>
                <wp:extent cx="254000" cy="120650"/>
                <wp:effectExtent l="0" t="19050" r="31750" b="31750"/>
                <wp:wrapNone/>
                <wp:docPr id="195578881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B38C" id="Arrow: Right 1" o:spid="_x0000_s1026" type="#_x0000_t13" style="position:absolute;margin-left:592.9pt;margin-top:12pt;width:20pt;height:9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FVWSk3gAAAAsBAAAPAAAAZHJzL2Rvd25y&#10;ZXYueG1sTI9BT4NAEIXvJv6HzZh4s0uxGkpZGmPsxRhTqN6nMAKRncXdbQv/3uWkx/fm5c33su2o&#10;e3Em6zrDCpaLCARxZeqOGwUfh91dAsJ55Bp7w6RgIgfb/Poqw7Q2Fy7oXPpGhBJ2KSpovR9SKV3V&#10;kka3MANxuH0Zq9EHaRtZW7yEct3LOIoepcaOw4cWB3puqfouT1pBMkzWrrufF/w82Pf9a1nsprdC&#10;qdub8WkDwtPo/8Iw4wd0yAPT0Zy4dqIPepk8BHavIF6FUXMijmfnqGB1H4HMM/l/Q/4L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xVVkpN4AAAALAQAADwAAAAAAAAAAAAAAAAC/BAAA&#10;ZHJzL2Rvd25yZXYueG1sUEsFBgAAAAAEAAQA8wAAAMoFAAAAAA==&#10;" adj="16470" fillcolor="#156082" strokecolor="#042433" strokeweight="1pt">
                <w10:wrap anchorx="margin"/>
              </v:shape>
            </w:pict>
          </mc:Fallback>
        </mc:AlternateContent>
      </w:r>
    </w:p>
    <w:p w14:paraId="044AE1BC" w14:textId="26E9CEC8" w:rsidR="00021297" w:rsidRDefault="00021297" w:rsidP="003D7079">
      <w:pPr>
        <w:jc w:val="center"/>
      </w:pPr>
    </w:p>
    <w:p w14:paraId="5E1EC87D" w14:textId="2FA19A6B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7B04E6CF" wp14:editId="6E339C28">
                <wp:simplePos x="0" y="0"/>
                <wp:positionH relativeFrom="margin">
                  <wp:posOffset>7937500</wp:posOffset>
                </wp:positionH>
                <wp:positionV relativeFrom="paragraph">
                  <wp:posOffset>217170</wp:posOffset>
                </wp:positionV>
                <wp:extent cx="444500" cy="425450"/>
                <wp:effectExtent l="0" t="0" r="12700" b="12700"/>
                <wp:wrapTight wrapText="bothSides">
                  <wp:wrapPolygon edited="0">
                    <wp:start x="0" y="0"/>
                    <wp:lineTo x="0" y="21278"/>
                    <wp:lineTo x="21291" y="21278"/>
                    <wp:lineTo x="21291" y="0"/>
                    <wp:lineTo x="0" y="0"/>
                  </wp:wrapPolygon>
                </wp:wrapTight>
                <wp:docPr id="1339790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D54B" w14:textId="77777777" w:rsidR="0082507D" w:rsidRDefault="0082507D" w:rsidP="0082507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E6CF" id="_x0000_s1036" type="#_x0000_t202" style="position:absolute;left:0;text-align:left;margin-left:625pt;margin-top:17.1pt;width:35pt;height:33.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">
                <v:textbox>
                  <w:txbxContent>
                    <w:p w14:paraId="18ADD54B" w14:textId="77777777" w:rsidR="0082507D" w:rsidRDefault="0082507D" w:rsidP="0082507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7AC152FB" wp14:editId="733BA5BD">
                <wp:simplePos x="0" y="0"/>
                <wp:positionH relativeFrom="column">
                  <wp:posOffset>2057400</wp:posOffset>
                </wp:positionH>
                <wp:positionV relativeFrom="paragraph">
                  <wp:posOffset>210821</wp:posOffset>
                </wp:positionV>
                <wp:extent cx="5372100" cy="482600"/>
                <wp:effectExtent l="0" t="0" r="19050" b="1270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1924516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C727" w14:textId="77777777" w:rsidR="00BE0368" w:rsidRDefault="00BE0368" w:rsidP="00BE0368">
                            <w:pPr>
                              <w:jc w:val="center"/>
                            </w:pPr>
                            <w:r>
                              <w:t>Does the child have a severe hearing impairment that requires additional significant communication strategies to access the curriculum available?</w:t>
                            </w:r>
                          </w:p>
                          <w:p w14:paraId="74D47016" w14:textId="5BB0C6F7" w:rsidR="00BE0368" w:rsidRDefault="00BE03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52FB" id="_x0000_s1037" type="#_x0000_t202" style="position:absolute;left:0;text-align:left;margin-left:162pt;margin-top:16.6pt;width:423pt;height:3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">
                <v:textbox>
                  <w:txbxContent>
                    <w:p w14:paraId="27CDC727" w14:textId="77777777" w:rsidR="00BE0368" w:rsidRDefault="00BE0368" w:rsidP="00BE0368">
                      <w:pPr>
                        <w:jc w:val="center"/>
                      </w:pPr>
                      <w:r>
                        <w:t>Does the child have a severe hearing impairment that requires additional significant communication strategies to access the curriculum available?</w:t>
                      </w:r>
                    </w:p>
                    <w:p w14:paraId="74D47016" w14:textId="5BB0C6F7" w:rsidR="00BE0368" w:rsidRDefault="00BE0368"/>
                  </w:txbxContent>
                </v:textbox>
                <w10:wrap type="tight"/>
              </v:shape>
            </w:pict>
          </mc:Fallback>
        </mc:AlternateContent>
      </w:r>
    </w:p>
    <w:p w14:paraId="0066308F" w14:textId="026C2BD4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3258427F" wp14:editId="6B00973D">
                <wp:simplePos x="0" y="0"/>
                <wp:positionH relativeFrom="leftMargin">
                  <wp:posOffset>2063115</wp:posOffset>
                </wp:positionH>
                <wp:positionV relativeFrom="paragraph">
                  <wp:posOffset>22225</wp:posOffset>
                </wp:positionV>
                <wp:extent cx="444500" cy="450850"/>
                <wp:effectExtent l="0" t="0" r="12700" b="25400"/>
                <wp:wrapTight wrapText="bothSides">
                  <wp:wrapPolygon edited="0">
                    <wp:start x="0" y="0"/>
                    <wp:lineTo x="0" y="21904"/>
                    <wp:lineTo x="21291" y="21904"/>
                    <wp:lineTo x="21291" y="0"/>
                    <wp:lineTo x="0" y="0"/>
                  </wp:wrapPolygon>
                </wp:wrapTight>
                <wp:docPr id="2107834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F4E2" w14:textId="77777777" w:rsidR="00BE0368" w:rsidRDefault="00BE0368" w:rsidP="00BE0368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427F" id="_x0000_s1038" type="#_x0000_t202" style="position:absolute;left:0;text-align:left;margin-left:162.45pt;margin-top:1.75pt;width:35pt;height:35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">
                <v:textbox>
                  <w:txbxContent>
                    <w:p w14:paraId="4CDCF4E2" w14:textId="77777777" w:rsidR="00BE0368" w:rsidRDefault="00BE0368" w:rsidP="00BE0368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B56EF0" wp14:editId="61BA5130">
                <wp:simplePos x="0" y="0"/>
                <wp:positionH relativeFrom="column">
                  <wp:posOffset>1700530</wp:posOffset>
                </wp:positionH>
                <wp:positionV relativeFrom="paragraph">
                  <wp:posOffset>169544</wp:posOffset>
                </wp:positionV>
                <wp:extent cx="254000" cy="120650"/>
                <wp:effectExtent l="19050" t="19050" r="12700" b="31750"/>
                <wp:wrapNone/>
                <wp:docPr id="24834080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5D90" id="Arrow: Right 1" o:spid="_x0000_s1026" type="#_x0000_t13" style="position:absolute;margin-left:133.9pt;margin-top:13.35pt;width:20pt;height:9.5pt;rotation:18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634604" wp14:editId="10CA7C3B">
                <wp:simplePos x="0" y="0"/>
                <wp:positionH relativeFrom="column">
                  <wp:posOffset>7528560</wp:posOffset>
                </wp:positionH>
                <wp:positionV relativeFrom="paragraph">
                  <wp:posOffset>132715</wp:posOffset>
                </wp:positionV>
                <wp:extent cx="254000" cy="120650"/>
                <wp:effectExtent l="0" t="19050" r="31750" b="31750"/>
                <wp:wrapNone/>
                <wp:docPr id="67214983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35E0" id="Arrow: Right 1" o:spid="_x0000_s1026" type="#_x0000_t13" style="position:absolute;margin-left:592.8pt;margin-top:10.45pt;width:20pt;height: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CUjphe3gAAAAsBAAAPAAAAZHJzL2Rvd25y&#10;ZXYueG1sTI/BToNAEIbvJr7DZky82aUYG0CWxhh7McYI1fsURiCys7i7beHtXU71+M98+eebfDvp&#10;QZzIut6wgvUqAkFcm6bnVsHnfneXgHAeucHBMCmYycG2uL7KMWvMmUs6Vb4VoYRdhgo678dMSld3&#10;pNGtzEgcdt/GavQh2lY2Fs+hXA8yjqKN1NhzuNDhSM8d1T/VUStIxtnatP99wa+9ff94rcrd/FYq&#10;dXszPT2C8DT5CwyLflCHIjgdzJEbJ4aQ18nDJrAK4igFsRBxvEwOCu7TFGSRy/8/FH8A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lI6YXt4AAAALAQAADwAAAAAAAAAAAAAAAAC/BAAA&#10;ZHJzL2Rvd25yZXYueG1sUEsFBgAAAAAEAAQA8wAAAMoFAAAAAA==&#10;" adj="16470" fillcolor="#156082" strokecolor="#042433" strokeweight="1pt"/>
            </w:pict>
          </mc:Fallback>
        </mc:AlternateContent>
      </w:r>
    </w:p>
    <w:p w14:paraId="2E85A92D" w14:textId="7960E171" w:rsidR="00021297" w:rsidRDefault="00021297" w:rsidP="003D7079">
      <w:pPr>
        <w:jc w:val="center"/>
      </w:pPr>
    </w:p>
    <w:p w14:paraId="1B7D3844" w14:textId="3894FDE9" w:rsidR="00021297" w:rsidRDefault="00476DC3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1B8C7CF" wp14:editId="3D6CFA5D">
                <wp:simplePos x="0" y="0"/>
                <wp:positionH relativeFrom="column">
                  <wp:posOffset>300355</wp:posOffset>
                </wp:positionH>
                <wp:positionV relativeFrom="paragraph">
                  <wp:posOffset>83820</wp:posOffset>
                </wp:positionV>
                <wp:extent cx="615315" cy="551815"/>
                <wp:effectExtent l="19050" t="19050" r="13335" b="19685"/>
                <wp:wrapNone/>
                <wp:docPr id="752750161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5315" cy="551815"/>
                        </a:xfrm>
                        <a:prstGeom prst="bentUpArrow">
                          <a:avLst>
                            <a:gd name="adj1" fmla="val 18627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CCBE" id="Arrow: Bent-Up 6" o:spid="_x0000_s1026" style="position:absolute;margin-left:23.65pt;margin-top:6.6pt;width:48.45pt;height:43.45pt;rotation:180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31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" path="m,449028r425968,l425968,137954r-86560,l477361,,615315,137954r-86560,l528755,551815,,551815,,449028xe" fillcolor="#156082" strokecolor="#042433" strokeweight="1pt">
                <v:stroke joinstyle="miter"/>
                <v:path arrowok="t" o:connecttype="custom" o:connectlocs="0,449028;425968,449028;425968,137954;339408,137954;477361,0;615315,137954;528755,137954;528755,551815;0,551815;0,449028" o:connectangles="0,0,0,0,0,0,0,0,0,0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B5BAFCA" wp14:editId="68C4ECC9">
                <wp:simplePos x="0" y="0"/>
                <wp:positionH relativeFrom="leftMargin">
                  <wp:posOffset>2032000</wp:posOffset>
                </wp:positionH>
                <wp:positionV relativeFrom="paragraph">
                  <wp:posOffset>281940</wp:posOffset>
                </wp:positionV>
                <wp:extent cx="444500" cy="440690"/>
                <wp:effectExtent l="0" t="0" r="12700" b="16510"/>
                <wp:wrapTight wrapText="bothSides">
                  <wp:wrapPolygon edited="0">
                    <wp:start x="0" y="0"/>
                    <wp:lineTo x="0" y="21476"/>
                    <wp:lineTo x="21291" y="21476"/>
                    <wp:lineTo x="21291" y="0"/>
                    <wp:lineTo x="0" y="0"/>
                  </wp:wrapPolygon>
                </wp:wrapTight>
                <wp:docPr id="2098216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02A5" w14:textId="77777777" w:rsidR="001D4A11" w:rsidRDefault="001D4A11" w:rsidP="001D4A11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AFCA" id="_x0000_s1039" type="#_x0000_t202" style="position:absolute;left:0;text-align:left;margin-left:160pt;margin-top:22.2pt;width:35pt;height:34.7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NUFAIAACY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">
                <v:textbox>
                  <w:txbxContent>
                    <w:p w14:paraId="147C02A5" w14:textId="77777777" w:rsidR="001D4A11" w:rsidRDefault="001D4A11" w:rsidP="001D4A11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A0ED64E" wp14:editId="1F08992A">
                <wp:simplePos x="0" y="0"/>
                <wp:positionH relativeFrom="margin">
                  <wp:posOffset>7937500</wp:posOffset>
                </wp:positionH>
                <wp:positionV relativeFrom="paragraph">
                  <wp:posOffset>154305</wp:posOffset>
                </wp:positionV>
                <wp:extent cx="444500" cy="4000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785074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A11B" w14:textId="77777777" w:rsidR="001D4A11" w:rsidRDefault="001D4A11" w:rsidP="001D4A11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D64E" id="_x0000_s1040" type="#_x0000_t202" style="position:absolute;left:0;text-align:left;margin-left:625pt;margin-top:12.15pt;width:35pt;height:31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">
                <v:textbox>
                  <w:txbxContent>
                    <w:p w14:paraId="1141A11B" w14:textId="77777777" w:rsidR="001D4A11" w:rsidRDefault="001D4A11" w:rsidP="001D4A11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00D6C7F" wp14:editId="46DD9369">
                <wp:simplePos x="0" y="0"/>
                <wp:positionH relativeFrom="column">
                  <wp:posOffset>2057400</wp:posOffset>
                </wp:positionH>
                <wp:positionV relativeFrom="paragraph">
                  <wp:posOffset>214630</wp:posOffset>
                </wp:positionV>
                <wp:extent cx="5372100" cy="420370"/>
                <wp:effectExtent l="0" t="0" r="19050" b="17780"/>
                <wp:wrapSquare wrapText="bothSides"/>
                <wp:docPr id="66536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AFF3" w14:textId="509281B7" w:rsidR="00802A27" w:rsidRDefault="00802A27" w:rsidP="00802A27">
                            <w:pPr>
                              <w:jc w:val="center"/>
                            </w:pPr>
                            <w:r>
                              <w:t xml:space="preserve">Does the child have a mobility need requiring extensive adult support to enable the child to access the curriculum? </w:t>
                            </w:r>
                          </w:p>
                          <w:p w14:paraId="67D9BF23" w14:textId="77777777" w:rsidR="00802A27" w:rsidRDefault="00802A27" w:rsidP="00802A27"/>
                          <w:p w14:paraId="726C4264" w14:textId="086CCA1D" w:rsidR="00802A27" w:rsidRDefault="00802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6C7F" id="_x0000_s1041" type="#_x0000_t202" style="position:absolute;left:0;text-align:left;margin-left:162pt;margin-top:16.9pt;width:423pt;height:33.1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">
                <v:textbox>
                  <w:txbxContent>
                    <w:p w14:paraId="173BAFF3" w14:textId="509281B7" w:rsidR="00802A27" w:rsidRDefault="00802A27" w:rsidP="00802A27">
                      <w:pPr>
                        <w:jc w:val="center"/>
                      </w:pPr>
                      <w:r>
                        <w:t xml:space="preserve">Does the child have a mobility need requiring extensive adult support to enable the child to access the curriculum? </w:t>
                      </w:r>
                    </w:p>
                    <w:p w14:paraId="67D9BF23" w14:textId="77777777" w:rsidR="00802A27" w:rsidRDefault="00802A27" w:rsidP="00802A27"/>
                    <w:p w14:paraId="726C4264" w14:textId="086CCA1D" w:rsidR="00802A27" w:rsidRDefault="00802A27"/>
                  </w:txbxContent>
                </v:textbox>
                <w10:wrap type="square"/>
              </v:shape>
            </w:pict>
          </mc:Fallback>
        </mc:AlternateContent>
      </w:r>
    </w:p>
    <w:p w14:paraId="4F81EB8D" w14:textId="64281F08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F9C4AF" wp14:editId="165C9952">
                <wp:simplePos x="0" y="0"/>
                <wp:positionH relativeFrom="column">
                  <wp:posOffset>1703705</wp:posOffset>
                </wp:positionH>
                <wp:positionV relativeFrom="paragraph">
                  <wp:posOffset>133985</wp:posOffset>
                </wp:positionV>
                <wp:extent cx="254000" cy="120650"/>
                <wp:effectExtent l="19050" t="19050" r="12700" b="31750"/>
                <wp:wrapNone/>
                <wp:docPr id="153593424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876A" id="Arrow: Right 1" o:spid="_x0000_s1026" type="#_x0000_t13" style="position:absolute;margin-left:134.15pt;margin-top:10.55pt;width:20pt;height:9.5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CERMk7dAAAACQEAAA8AAABkcnMv&#10;ZG93bnJldi54bWxMj01PwzAMhu9I/IfISNxY0g2mqTSdxiokLhzokHbNGtNUNE7VZF3593gnuPnj&#10;0evHxXb2vZhwjF0gDdlCgUBqgu2o1fB5eH3YgIjJkDV9INTwgxG25e1NYXIbLvSBU51awSEUc6PB&#10;pTTkUsbGoTdxEQYk3n2F0ZvE7dhKO5oLh/teLpVaS2864gvODLh32HzXZ6+hUk/7ale/Vcf2fWqO&#10;YXKdHF+0vr+bd88gEs7pD4arPqtDyU6ncCYbRa9hud6sGOUiy0AwsFLXwUnDo8pAloX8/0H5Cw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CERMk7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04021CA" wp14:editId="017F64F9">
                <wp:simplePos x="0" y="0"/>
                <wp:positionH relativeFrom="column">
                  <wp:posOffset>7524750</wp:posOffset>
                </wp:positionH>
                <wp:positionV relativeFrom="paragraph">
                  <wp:posOffset>12065</wp:posOffset>
                </wp:positionV>
                <wp:extent cx="254000" cy="120650"/>
                <wp:effectExtent l="0" t="19050" r="31750" b="31750"/>
                <wp:wrapNone/>
                <wp:docPr id="46925509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6E86" id="Arrow: Right 1" o:spid="_x0000_s1026" type="#_x0000_t13" style="position:absolute;margin-left:592.5pt;margin-top:.95pt;width:20pt;height: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" adj="16470" fillcolor="#156082" strokecolor="#042433" strokeweight="1pt"/>
            </w:pict>
          </mc:Fallback>
        </mc:AlternateContent>
      </w:r>
    </w:p>
    <w:p w14:paraId="1295E9BC" w14:textId="3AFB94FF" w:rsidR="001B722D" w:rsidRDefault="00476DC3" w:rsidP="001B722D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4D01AF8" wp14:editId="64EAC4CD">
                <wp:simplePos x="0" y="0"/>
                <wp:positionH relativeFrom="column">
                  <wp:posOffset>-386862</wp:posOffset>
                </wp:positionH>
                <wp:positionV relativeFrom="paragraph">
                  <wp:posOffset>231970</wp:posOffset>
                </wp:positionV>
                <wp:extent cx="1068950" cy="1111348"/>
                <wp:effectExtent l="0" t="0" r="17145" b="12700"/>
                <wp:wrapNone/>
                <wp:docPr id="9623973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950" cy="1111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D64D4" w14:textId="2CAA5843" w:rsidR="0038614B" w:rsidRPr="00476DC3" w:rsidRDefault="0038614B" w:rsidP="003861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6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="00476DC3" w:rsidRPr="00476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with</w:t>
                            </w:r>
                            <w:r w:rsidR="00130DB4" w:rsidRPr="00476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Graduated Approach </w:t>
                            </w:r>
                          </w:p>
                          <w:p w14:paraId="50A6B3EA" w14:textId="475A9050" w:rsidR="00476DC3" w:rsidRDefault="00476DC3" w:rsidP="003861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01AF8" id="Rectangle 1" o:spid="_x0000_s1042" style="position:absolute;margin-left:-30.45pt;margin-top:18.25pt;width:84.15pt;height:87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" fillcolor="white [3212]" strokecolor="#042433" strokeweight="1pt">
                <v:textbox>
                  <w:txbxContent>
                    <w:p w14:paraId="31BD64D4" w14:textId="2CAA5843" w:rsidR="0038614B" w:rsidRPr="00476DC3" w:rsidRDefault="0038614B" w:rsidP="003861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6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Continue </w:t>
                      </w:r>
                      <w:r w:rsidR="00476DC3" w:rsidRPr="00476DC3">
                        <w:rPr>
                          <w:b/>
                          <w:bCs/>
                          <w:sz w:val="28"/>
                          <w:szCs w:val="28"/>
                        </w:rPr>
                        <w:t>with</w:t>
                      </w:r>
                      <w:r w:rsidR="00130DB4" w:rsidRPr="00476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Graduated Approach </w:t>
                      </w:r>
                    </w:p>
                    <w:p w14:paraId="50A6B3EA" w14:textId="475A9050" w:rsidR="00476DC3" w:rsidRDefault="00476DC3" w:rsidP="003861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28B082" w14:textId="0B873B79" w:rsidR="00021297" w:rsidRPr="001B722D" w:rsidRDefault="00476DC3" w:rsidP="002977C8">
      <w:pPr>
        <w:tabs>
          <w:tab w:val="left" w:pos="2390"/>
          <w:tab w:val="center" w:pos="4494"/>
        </w:tabs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43132C4E" wp14:editId="7AD4AEBF">
                <wp:simplePos x="0" y="0"/>
                <wp:positionH relativeFrom="leftMargin">
                  <wp:posOffset>9678035</wp:posOffset>
                </wp:positionH>
                <wp:positionV relativeFrom="paragraph">
                  <wp:posOffset>-251021</wp:posOffset>
                </wp:positionV>
                <wp:extent cx="704850" cy="1123950"/>
                <wp:effectExtent l="0" t="0" r="19050" b="19050"/>
                <wp:wrapTight wrapText="bothSides">
                  <wp:wrapPolygon edited="0">
                    <wp:start x="21600" y="21600"/>
                    <wp:lineTo x="21600" y="0"/>
                    <wp:lineTo x="0" y="0"/>
                    <wp:lineTo x="0" y="21600"/>
                    <wp:lineTo x="21600" y="21600"/>
                  </wp:wrapPolygon>
                </wp:wrapTight>
                <wp:docPr id="32795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7048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EDD3" w14:textId="124FF88C" w:rsidR="0082507D" w:rsidRDefault="0082507D" w:rsidP="009D7E7C">
                            <w:pPr>
                              <w:jc w:val="center"/>
                            </w:pPr>
                            <w:r w:rsidRP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Apply to SENIF</w:t>
                            </w:r>
                            <w:r w:rsidRPr="0015518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2C4E" id="_x0000_s1043" type="#_x0000_t202" style="position:absolute;margin-left:762.05pt;margin-top:-19.75pt;width:55.5pt;height:88.5pt;rotation:180;flip:y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">
                <v:textbox>
                  <w:txbxContent>
                    <w:p w14:paraId="7198EDD3" w14:textId="124FF88C" w:rsidR="0082507D" w:rsidRDefault="0082507D" w:rsidP="009D7E7C">
                      <w:pPr>
                        <w:jc w:val="center"/>
                      </w:pPr>
                      <w:r w:rsidRPr="00155181">
                        <w:rPr>
                          <w:b/>
                          <w:bCs/>
                          <w:sz w:val="28"/>
                          <w:szCs w:val="28"/>
                        </w:rPr>
                        <w:t>Apply to SENIF</w:t>
                      </w:r>
                      <w:r w:rsidRPr="0015518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181">
                        <w:rPr>
                          <w:b/>
                          <w:bCs/>
                          <w:sz w:val="28"/>
                          <w:szCs w:val="28"/>
                        </w:rPr>
                        <w:t>Panel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55181"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0EA98A5" wp14:editId="71E80433">
                <wp:simplePos x="0" y="0"/>
                <wp:positionH relativeFrom="column">
                  <wp:posOffset>2057400</wp:posOffset>
                </wp:positionH>
                <wp:positionV relativeFrom="paragraph">
                  <wp:posOffset>52705</wp:posOffset>
                </wp:positionV>
                <wp:extent cx="5372100" cy="768350"/>
                <wp:effectExtent l="0" t="0" r="19050" b="12700"/>
                <wp:wrapSquare wrapText="bothSides"/>
                <wp:docPr id="7441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DBFA" w14:textId="7AF3FBBE" w:rsidR="0082507D" w:rsidRPr="001B722D" w:rsidRDefault="0082507D" w:rsidP="001B72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Is the child showing delay in 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their </w:t>
                            </w:r>
                            <w:r w:rsid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earning</w:t>
                            </w: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evelopment</w:t>
                            </w:r>
                            <w:r w:rsidR="001A5D52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that requires some additional intervention</w:t>
                            </w:r>
                            <w:r w:rsidR="00476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 w:rsidR="001B722D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722D" w:rsidRPr="00155181">
                              <w:t>Please see SENIF guidance for further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98A5" id="_x0000_s1044" type="#_x0000_t202" style="position:absolute;margin-left:162pt;margin-top:4.15pt;width:423pt;height:60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vnFgIAACcEAAAOAAAAZHJzL2Uyb0RvYy54bWysk99v2yAQx98n7X9AvC920qRJrThVly7T&#10;pO6H1O0PwBjHaJhjB4md/fU7SJpG3fYyjQfEcfDl7nPH8nboDNsr9BpsycejnDNlJdTabkv+7evm&#10;zYI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">
                <v:textbox>
                  <w:txbxContent>
                    <w:p w14:paraId="2F55DBFA" w14:textId="7AF3FBBE" w:rsidR="0082507D" w:rsidRPr="001B722D" w:rsidRDefault="0082507D" w:rsidP="001B72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Is the child showing delay in 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their </w:t>
                      </w:r>
                      <w:r w:rsidR="00155181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>earning</w:t>
                      </w: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</w:t>
                      </w:r>
                      <w:r w:rsidR="00155181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>evelopment</w:t>
                      </w:r>
                      <w:r w:rsidR="001A5D52" w:rsidRPr="001B722D">
                        <w:rPr>
                          <w:b/>
                          <w:bCs/>
                          <w:sz w:val="28"/>
                          <w:szCs w:val="28"/>
                        </w:rPr>
                        <w:t>, that requires some additional intervention</w:t>
                      </w:r>
                      <w:r w:rsidR="00476DC3">
                        <w:rPr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  <w:r w:rsidR="001B722D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B722D" w:rsidRPr="00155181">
                        <w:t>Please see SENIF guidance for further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7C8" w:rsidRPr="001B722D"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ab/>
      </w:r>
      <w:r w:rsidR="002977C8" w:rsidRPr="001B722D"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ab/>
      </w:r>
    </w:p>
    <w:p w14:paraId="57A9B352" w14:textId="4E6C03ED" w:rsidR="00615061" w:rsidRDefault="00476DC3" w:rsidP="00240AC0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030B7CB" wp14:editId="234C3AF0">
                <wp:simplePos x="0" y="0"/>
                <wp:positionH relativeFrom="column">
                  <wp:posOffset>1709225</wp:posOffset>
                </wp:positionH>
                <wp:positionV relativeFrom="paragraph">
                  <wp:posOffset>150054</wp:posOffset>
                </wp:positionV>
                <wp:extent cx="254000" cy="120650"/>
                <wp:effectExtent l="19050" t="19050" r="12700" b="31750"/>
                <wp:wrapNone/>
                <wp:docPr id="189317342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DCA7" id="Arrow: Right 1" o:spid="_x0000_s1026" type="#_x0000_t13" style="position:absolute;margin-left:134.6pt;margin-top:11.8pt;width:20pt;height:9.5pt;rotation:18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IIRZK7dAAAACQEAAA8AAABkcnMv&#10;ZG93bnJldi54bWxMj01PwzAMhu9I/IfISNxYQgcVlKbTWIXEhQMFadesMU1F41RN1pV/j3eCmz8e&#10;vX5cbhY/iBmn2AfScLtSIJDaYHvqNHx+vNw8gIjJkDVDINTwgxE21eVFaQobTvSOc5M6wSEUC6PB&#10;pTQWUsbWoTdxFUYk3n2FyZvE7dRJO5kTh/tBZkrl0pue+IIzI+4ctt/N0Wuo1f2u3jav9b57m9t9&#10;mF0vp2etr6+W7ROIhEv6g+Gsz+pQsdMhHMlGMWjI8seMUS7WOQgG1uo8OGi4y3KQVSn/f1D9Ag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IIRZK7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4DC3624E" wp14:editId="286E4773">
                <wp:simplePos x="0" y="0"/>
                <wp:positionH relativeFrom="margin">
                  <wp:posOffset>1179195</wp:posOffset>
                </wp:positionH>
                <wp:positionV relativeFrom="paragraph">
                  <wp:posOffset>10795</wp:posOffset>
                </wp:positionV>
                <wp:extent cx="444500" cy="4000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609214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6BB68" w14:textId="77777777" w:rsidR="0038614B" w:rsidRDefault="0038614B" w:rsidP="0038614B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624E" id="_x0000_s1045" type="#_x0000_t202" style="position:absolute;margin-left:92.85pt;margin-top:.85pt;width:35pt;height:31.5pt;z-index:-25147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">
                <v:textbox>
                  <w:txbxContent>
                    <w:p w14:paraId="1D86BB68" w14:textId="77777777" w:rsidR="0038614B" w:rsidRDefault="0038614B" w:rsidP="0038614B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052997" wp14:editId="6F820B22">
                <wp:simplePos x="0" y="0"/>
                <wp:positionH relativeFrom="column">
                  <wp:posOffset>801859</wp:posOffset>
                </wp:positionH>
                <wp:positionV relativeFrom="paragraph">
                  <wp:posOffset>152693</wp:posOffset>
                </wp:positionV>
                <wp:extent cx="254000" cy="120650"/>
                <wp:effectExtent l="19050" t="19050" r="12700" b="31750"/>
                <wp:wrapNone/>
                <wp:docPr id="2292237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B371" id="Arrow: Right 1" o:spid="_x0000_s1026" type="#_x0000_t13" style="position:absolute;margin-left:63.15pt;margin-top:12pt;width:20pt;height:9.5pt;rotation:18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" adj="16470" fillcolor="#156082" strokecolor="#042433" strokeweight="1pt"/>
            </w:pict>
          </mc:Fallback>
        </mc:AlternateContent>
      </w:r>
      <w:r w:rsidR="00130DB4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F4F30C6" wp14:editId="00CC2CC6">
                <wp:simplePos x="0" y="0"/>
                <wp:positionH relativeFrom="column">
                  <wp:posOffset>8435533</wp:posOffset>
                </wp:positionH>
                <wp:positionV relativeFrom="paragraph">
                  <wp:posOffset>149225</wp:posOffset>
                </wp:positionV>
                <wp:extent cx="254000" cy="120650"/>
                <wp:effectExtent l="0" t="19050" r="31750" b="31750"/>
                <wp:wrapNone/>
                <wp:docPr id="27255072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B640" id="Arrow: Right 1" o:spid="_x0000_s1026" type="#_x0000_t13" style="position:absolute;margin-left:664.2pt;margin-top:11.75pt;width:20pt;height:9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" adj="16470" fillcolor="#156082" strokecolor="#042433" strokeweight="1pt"/>
            </w:pict>
          </mc:Fallback>
        </mc:AlternateContent>
      </w:r>
      <w:r w:rsidR="00130DB4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6BD9CC0B" wp14:editId="33C7FEC4">
                <wp:simplePos x="0" y="0"/>
                <wp:positionH relativeFrom="leftMargin">
                  <wp:posOffset>8809603</wp:posOffset>
                </wp:positionH>
                <wp:positionV relativeFrom="paragraph">
                  <wp:posOffset>15240</wp:posOffset>
                </wp:positionV>
                <wp:extent cx="444500" cy="462280"/>
                <wp:effectExtent l="0" t="0" r="12700" b="13970"/>
                <wp:wrapTight wrapText="bothSides">
                  <wp:wrapPolygon edited="0">
                    <wp:start x="0" y="0"/>
                    <wp:lineTo x="0" y="21363"/>
                    <wp:lineTo x="21291" y="21363"/>
                    <wp:lineTo x="21291" y="0"/>
                    <wp:lineTo x="0" y="0"/>
                  </wp:wrapPolygon>
                </wp:wrapTight>
                <wp:docPr id="2013085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2B4D4" w14:textId="77777777" w:rsidR="0038614B" w:rsidRDefault="0038614B" w:rsidP="0038614B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CC0B" id="_x0000_s1046" type="#_x0000_t202" style="position:absolute;margin-left:693.65pt;margin-top:1.2pt;width:35pt;height:36.4pt;z-index:-2514821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">
                <v:textbox>
                  <w:txbxContent>
                    <w:p w14:paraId="0892B4D4" w14:textId="77777777" w:rsidR="0038614B" w:rsidRDefault="0038614B" w:rsidP="0038614B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8614B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0729B34" wp14:editId="724F1CBB">
                <wp:simplePos x="0" y="0"/>
                <wp:positionH relativeFrom="column">
                  <wp:posOffset>7529885</wp:posOffset>
                </wp:positionH>
                <wp:positionV relativeFrom="paragraph">
                  <wp:posOffset>152179</wp:posOffset>
                </wp:positionV>
                <wp:extent cx="254000" cy="120650"/>
                <wp:effectExtent l="0" t="19050" r="31750" b="31750"/>
                <wp:wrapNone/>
                <wp:docPr id="80918570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C436" id="Arrow: Right 1" o:spid="_x0000_s1026" type="#_x0000_t13" style="position:absolute;margin-left:592.9pt;margin-top:12pt;width:20pt;height: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FVWSk3gAAAAsBAAAPAAAAZHJzL2Rvd25y&#10;ZXYueG1sTI9BT4NAEIXvJv6HzZh4s0uxGkpZGmPsxRhTqN6nMAKRncXdbQv/3uWkx/fm5c33su2o&#10;e3Em6zrDCpaLCARxZeqOGwUfh91dAsJ55Bp7w6RgIgfb/Poqw7Q2Fy7oXPpGhBJ2KSpovR9SKV3V&#10;kka3MANxuH0Zq9EHaRtZW7yEct3LOIoepcaOw4cWB3puqfouT1pBMkzWrrufF/w82Pf9a1nsprdC&#10;qdub8WkDwtPo/8Iw4wd0yAPT0Zy4dqIPepk8BHavIF6FUXMijmfnqGB1H4HMM/l/Q/4L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xVVkpN4AAAALAQAADwAAAAAAAAAAAAAAAAC/BAAA&#10;ZHJzL2Rvd25yZXYueG1sUEsFBgAAAAAEAAQA8wAAAMoFAAAAAA==&#10;" adj="16470" fillcolor="#156082" strokecolor="#042433" strokeweight="1pt"/>
            </w:pict>
          </mc:Fallback>
        </mc:AlternateContent>
      </w:r>
    </w:p>
    <w:p w14:paraId="63DF72AA" w14:textId="38271561" w:rsidR="00615061" w:rsidRDefault="00615061" w:rsidP="00AB18D4"/>
    <w:sectPr w:rsidR="00615061" w:rsidSect="006D469C">
      <w:headerReference w:type="default" r:id="rId6"/>
      <w:footerReference w:type="default" r:id="rId7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1237" w14:textId="77777777" w:rsidR="00343C2C" w:rsidRDefault="00343C2C" w:rsidP="00802A27">
      <w:pPr>
        <w:spacing w:after="0" w:line="240" w:lineRule="auto"/>
      </w:pPr>
      <w:r>
        <w:separator/>
      </w:r>
    </w:p>
  </w:endnote>
  <w:endnote w:type="continuationSeparator" w:id="0">
    <w:p w14:paraId="7578FBD6" w14:textId="77777777" w:rsidR="00343C2C" w:rsidRDefault="00343C2C" w:rsidP="0080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DB7" w14:textId="76CD5ADD" w:rsidR="00466F23" w:rsidRDefault="00466F23">
    <w:pPr>
      <w:pStyle w:val="Footer"/>
    </w:pPr>
    <w:r w:rsidRPr="00466F23">
      <w:rPr>
        <w:rFonts w:ascii="Aptos" w:eastAsia="Aptos" w:hAnsi="Aptos" w:cs="Times New Roman"/>
        <w:noProof/>
      </w:rPr>
      <w:drawing>
        <wp:anchor distT="0" distB="0" distL="114300" distR="114300" simplePos="0" relativeHeight="251658240" behindDoc="1" locked="0" layoutInCell="1" allowOverlap="1" wp14:anchorId="3F23D0A3" wp14:editId="3A633A07">
          <wp:simplePos x="0" y="0"/>
          <wp:positionH relativeFrom="column">
            <wp:posOffset>1435100</wp:posOffset>
          </wp:positionH>
          <wp:positionV relativeFrom="paragraph">
            <wp:posOffset>-189865</wp:posOffset>
          </wp:positionV>
          <wp:extent cx="5438140" cy="654050"/>
          <wp:effectExtent l="0" t="0" r="0" b="0"/>
          <wp:wrapTight wrapText="bothSides">
            <wp:wrapPolygon edited="0">
              <wp:start x="1059" y="0"/>
              <wp:lineTo x="605" y="1887"/>
              <wp:lineTo x="0" y="7550"/>
              <wp:lineTo x="0" y="16357"/>
              <wp:lineTo x="1059" y="20761"/>
              <wp:lineTo x="2346" y="20761"/>
              <wp:lineTo x="5070" y="20761"/>
              <wp:lineTo x="19976" y="20761"/>
              <wp:lineTo x="21489" y="20132"/>
              <wp:lineTo x="21489" y="3146"/>
              <wp:lineTo x="18008" y="1887"/>
              <wp:lineTo x="1589" y="0"/>
              <wp:lineTo x="1059" y="0"/>
            </wp:wrapPolygon>
          </wp:wrapTight>
          <wp:docPr id="47542084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20848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71BE" w14:textId="77777777" w:rsidR="00343C2C" w:rsidRDefault="00343C2C" w:rsidP="00802A27">
      <w:pPr>
        <w:spacing w:after="0" w:line="240" w:lineRule="auto"/>
      </w:pPr>
      <w:r>
        <w:separator/>
      </w:r>
    </w:p>
  </w:footnote>
  <w:footnote w:type="continuationSeparator" w:id="0">
    <w:p w14:paraId="3AD6666E" w14:textId="77777777" w:rsidR="00343C2C" w:rsidRDefault="00343C2C" w:rsidP="0080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E393" w14:textId="3763600A" w:rsidR="006D469C" w:rsidRPr="006D469C" w:rsidRDefault="001B722D" w:rsidP="006D469C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 xml:space="preserve">HLN and SENIF </w:t>
    </w:r>
    <w:r w:rsidR="006D469C" w:rsidRPr="006D469C">
      <w:rPr>
        <w:sz w:val="52"/>
        <w:szCs w:val="52"/>
      </w:rPr>
      <w:t>Funding Pathway</w:t>
    </w:r>
    <w:r>
      <w:rPr>
        <w:sz w:val="52"/>
        <w:szCs w:val="52"/>
      </w:rPr>
      <w:t>s</w:t>
    </w:r>
    <w:r w:rsidR="006D469C" w:rsidRPr="006D469C">
      <w:rPr>
        <w:sz w:val="52"/>
        <w:szCs w:val="52"/>
      </w:rPr>
      <w:t xml:space="preserve"> Flowchart</w:t>
    </w:r>
  </w:p>
  <w:p w14:paraId="09751416" w14:textId="77777777" w:rsidR="006D469C" w:rsidRDefault="006D4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9"/>
    <w:rsid w:val="00021297"/>
    <w:rsid w:val="000A29F4"/>
    <w:rsid w:val="00123BB7"/>
    <w:rsid w:val="00130DB4"/>
    <w:rsid w:val="001369A5"/>
    <w:rsid w:val="00154E5A"/>
    <w:rsid w:val="00155181"/>
    <w:rsid w:val="00176E5A"/>
    <w:rsid w:val="001A5D52"/>
    <w:rsid w:val="001A7B36"/>
    <w:rsid w:val="001B722D"/>
    <w:rsid w:val="001D4A11"/>
    <w:rsid w:val="00240AC0"/>
    <w:rsid w:val="002977C8"/>
    <w:rsid w:val="002B1C1C"/>
    <w:rsid w:val="00343C2C"/>
    <w:rsid w:val="0038614B"/>
    <w:rsid w:val="003B7B8A"/>
    <w:rsid w:val="003D7079"/>
    <w:rsid w:val="00425AD4"/>
    <w:rsid w:val="00466F23"/>
    <w:rsid w:val="00476DC3"/>
    <w:rsid w:val="00591323"/>
    <w:rsid w:val="005C59A8"/>
    <w:rsid w:val="00615061"/>
    <w:rsid w:val="00682E84"/>
    <w:rsid w:val="006D469C"/>
    <w:rsid w:val="006E05DB"/>
    <w:rsid w:val="007342AC"/>
    <w:rsid w:val="00762A9D"/>
    <w:rsid w:val="007767C9"/>
    <w:rsid w:val="007A2AA6"/>
    <w:rsid w:val="00802A27"/>
    <w:rsid w:val="0082507D"/>
    <w:rsid w:val="00966E5A"/>
    <w:rsid w:val="009D7E7C"/>
    <w:rsid w:val="00A06286"/>
    <w:rsid w:val="00AB18D4"/>
    <w:rsid w:val="00BD73CA"/>
    <w:rsid w:val="00BE0368"/>
    <w:rsid w:val="00CA6439"/>
    <w:rsid w:val="00CB1CA4"/>
    <w:rsid w:val="00D90388"/>
    <w:rsid w:val="00E53C5B"/>
    <w:rsid w:val="00ED0995"/>
    <w:rsid w:val="00F07A89"/>
    <w:rsid w:val="00F97FD8"/>
    <w:rsid w:val="00FD4C5C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E9A0"/>
  <w15:chartTrackingRefBased/>
  <w15:docId w15:val="{A6F654E5-3065-4FBA-8499-10A77CB0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27"/>
  </w:style>
  <w:style w:type="paragraph" w:styleId="Footer">
    <w:name w:val="footer"/>
    <w:basedOn w:val="Normal"/>
    <w:link w:val="FooterChar"/>
    <w:uiPriority w:val="99"/>
    <w:unhideWhenUsed/>
    <w:rsid w:val="0080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156082"/>
        </a:solidFill>
        <a:ln w="12700" cap="flat" cmpd="sng" algn="ctr">
          <a:solidFill>
            <a:srgbClr val="156082">
              <a:shade val="15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Caig</dc:creator>
  <cp:keywords/>
  <dc:description/>
  <cp:lastModifiedBy>Samantha Caig</cp:lastModifiedBy>
  <cp:revision>12</cp:revision>
  <dcterms:created xsi:type="dcterms:W3CDTF">2025-07-22T10:11:00Z</dcterms:created>
  <dcterms:modified xsi:type="dcterms:W3CDTF">2025-12-29T14:06:00Z</dcterms:modified>
</cp:coreProperties>
</file>