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A2E6483" w:rsidR="002F6FCB" w:rsidRPr="00377744" w:rsidRDefault="00A6582A" w:rsidP="002F6FCB">
      <w:r>
        <w:rPr>
          <w:b/>
          <w:bCs/>
        </w:rPr>
        <w:t>Bulwell Lane</w:t>
      </w:r>
      <w:r w:rsidR="004728A3">
        <w:rPr>
          <w:b/>
          <w:bCs/>
        </w:rPr>
        <w:t>, Old Basford</w:t>
      </w:r>
      <w:r w:rsidR="003E75F4" w:rsidRPr="00377744">
        <w:t xml:space="preserve"> </w:t>
      </w:r>
      <w:r w:rsidR="002F6FCB" w:rsidRPr="00377744">
        <w:t xml:space="preserve">(USRN </w:t>
      </w:r>
      <w:r w:rsidRPr="00812A46">
        <w:t>29014474</w:t>
      </w:r>
      <w:r w:rsidR="00B2264E" w:rsidRPr="00377744">
        <w:t>)</w:t>
      </w:r>
    </w:p>
    <w:p w14:paraId="52995B81" w14:textId="75710F1C" w:rsidR="00A6582A" w:rsidRDefault="002F6FCB" w:rsidP="00A6582A">
      <w:r w:rsidRPr="00377744">
        <w:t>(</w:t>
      </w:r>
      <w:r w:rsidR="00312D63">
        <w:t xml:space="preserve">from </w:t>
      </w:r>
      <w:r w:rsidR="00312D63" w:rsidRPr="00DB0F03">
        <w:t xml:space="preserve">Southwark </w:t>
      </w:r>
      <w:r w:rsidR="00312D63">
        <w:t>S</w:t>
      </w:r>
      <w:r w:rsidR="00312D63" w:rsidRPr="00DB0F03">
        <w:t>treet to no. 6</w:t>
      </w:r>
      <w:r w:rsidRPr="00377744">
        <w:t>)</w:t>
      </w:r>
    </w:p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37AF1E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152772">
        <w:t>5</w:t>
      </w:r>
      <w:r w:rsidR="00152772" w:rsidRPr="00152772">
        <w:rPr>
          <w:vertAlign w:val="superscript"/>
        </w:rPr>
        <w:t>th</w:t>
      </w:r>
      <w:r w:rsidR="00152772">
        <w:t xml:space="preserve"> July 2025</w:t>
      </w:r>
    </w:p>
    <w:p w14:paraId="3803EB26" w14:textId="77777777" w:rsidR="002F6FCB" w:rsidRPr="00610948" w:rsidRDefault="002F6FCB" w:rsidP="002F6FCB"/>
    <w:p w14:paraId="0960D152" w14:textId="7467532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4C6864">
        <w:t>6</w:t>
      </w:r>
      <w:r w:rsidR="004C6864" w:rsidRPr="004C6864">
        <w:rPr>
          <w:vertAlign w:val="superscript"/>
        </w:rPr>
        <w:t>th</w:t>
      </w:r>
      <w:r w:rsidR="004C6864">
        <w:t xml:space="preserve"> July 2025</w:t>
      </w:r>
    </w:p>
    <w:p w14:paraId="624AF953" w14:textId="77777777" w:rsidR="002F6FCB" w:rsidRPr="00610948" w:rsidRDefault="002F6FCB" w:rsidP="002F6FCB"/>
    <w:p w14:paraId="714BCA61" w14:textId="0B2A093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4C6864">
        <w:t>(</w:t>
      </w:r>
      <w:r w:rsidR="00141955">
        <w:t>6</w:t>
      </w:r>
      <w:r w:rsidR="00141955" w:rsidRPr="00141955">
        <w:rPr>
          <w:vertAlign w:val="superscript"/>
        </w:rPr>
        <w:t>th</w:t>
      </w:r>
      <w:r w:rsidR="00141955">
        <w:t xml:space="preserve"> July 2027</w:t>
      </w:r>
      <w:r w:rsidR="004C6864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41955"/>
    <w:rsid w:val="00152772"/>
    <w:rsid w:val="001A11F2"/>
    <w:rsid w:val="002F6FCB"/>
    <w:rsid w:val="00305AF9"/>
    <w:rsid w:val="00312D63"/>
    <w:rsid w:val="00377744"/>
    <w:rsid w:val="003E75F4"/>
    <w:rsid w:val="004453DA"/>
    <w:rsid w:val="004728A3"/>
    <w:rsid w:val="004C6864"/>
    <w:rsid w:val="0050004C"/>
    <w:rsid w:val="00506691"/>
    <w:rsid w:val="00803B47"/>
    <w:rsid w:val="00864366"/>
    <w:rsid w:val="0087715A"/>
    <w:rsid w:val="00880C73"/>
    <w:rsid w:val="00A6582A"/>
    <w:rsid w:val="00B02F41"/>
    <w:rsid w:val="00B11887"/>
    <w:rsid w:val="00B2264E"/>
    <w:rsid w:val="00B371F7"/>
    <w:rsid w:val="00B5763D"/>
    <w:rsid w:val="00B62A3A"/>
    <w:rsid w:val="00C13F0A"/>
    <w:rsid w:val="00D53706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5</cp:revision>
  <dcterms:created xsi:type="dcterms:W3CDTF">2025-03-24T08:44:00Z</dcterms:created>
  <dcterms:modified xsi:type="dcterms:W3CDTF">2025-03-24T13:48:00Z</dcterms:modified>
</cp:coreProperties>
</file>