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3D49E" w14:textId="29E180FC" w:rsidR="00646586" w:rsidRDefault="00646586">
      <w:pPr>
        <w:pStyle w:val="BodyText"/>
        <w:spacing w:before="24"/>
      </w:pPr>
    </w:p>
    <w:p w14:paraId="0350798F" w14:textId="29AFC23F" w:rsidR="00646586" w:rsidRDefault="00D20D2C">
      <w:pPr>
        <w:pStyle w:val="Title"/>
      </w:pPr>
      <w:r>
        <w:rPr>
          <w:spacing w:val="-10"/>
        </w:rPr>
        <w:t>The</w:t>
      </w:r>
      <w:r>
        <w:rPr>
          <w:spacing w:val="-32"/>
        </w:rPr>
        <w:t xml:space="preserve"> </w:t>
      </w:r>
      <w:r>
        <w:rPr>
          <w:spacing w:val="-10"/>
        </w:rPr>
        <w:t>Animal</w:t>
      </w:r>
      <w:r>
        <w:rPr>
          <w:spacing w:val="-16"/>
        </w:rPr>
        <w:t xml:space="preserve"> </w:t>
      </w:r>
      <w:r>
        <w:rPr>
          <w:spacing w:val="-10"/>
        </w:rPr>
        <w:t>Welfare</w:t>
      </w:r>
      <w:r>
        <w:rPr>
          <w:spacing w:val="-16"/>
        </w:rPr>
        <w:t xml:space="preserve"> </w:t>
      </w:r>
      <w:r>
        <w:rPr>
          <w:spacing w:val="-10"/>
        </w:rPr>
        <w:t>(Licensing</w:t>
      </w:r>
      <w:r>
        <w:rPr>
          <w:spacing w:val="-14"/>
        </w:rPr>
        <w:t xml:space="preserve"> </w:t>
      </w:r>
      <w:r>
        <w:rPr>
          <w:spacing w:val="-10"/>
        </w:rPr>
        <w:t>of</w:t>
      </w:r>
      <w:r>
        <w:rPr>
          <w:spacing w:val="-29"/>
        </w:rPr>
        <w:t xml:space="preserve"> </w:t>
      </w:r>
      <w:r>
        <w:rPr>
          <w:spacing w:val="-10"/>
        </w:rPr>
        <w:t>Activities</w:t>
      </w:r>
      <w:r>
        <w:rPr>
          <w:spacing w:val="-16"/>
        </w:rPr>
        <w:t xml:space="preserve"> </w:t>
      </w:r>
      <w:r>
        <w:rPr>
          <w:spacing w:val="-10"/>
        </w:rPr>
        <w:t>Involving</w:t>
      </w:r>
      <w:r>
        <w:rPr>
          <w:spacing w:val="-23"/>
        </w:rPr>
        <w:t xml:space="preserve"> </w:t>
      </w:r>
      <w:r>
        <w:rPr>
          <w:spacing w:val="-10"/>
        </w:rPr>
        <w:t>Animals</w:t>
      </w:r>
      <w:r>
        <w:rPr>
          <w:spacing w:val="-16"/>
        </w:rPr>
        <w:t xml:space="preserve"> </w:t>
      </w:r>
      <w:r>
        <w:rPr>
          <w:spacing w:val="-10"/>
        </w:rPr>
        <w:t>(England)</w:t>
      </w:r>
      <w:r>
        <w:rPr>
          <w:spacing w:val="-14"/>
        </w:rPr>
        <w:t xml:space="preserve"> </w:t>
      </w:r>
      <w:r>
        <w:rPr>
          <w:spacing w:val="-10"/>
        </w:rPr>
        <w:t xml:space="preserve">Regulations </w:t>
      </w:r>
      <w:r>
        <w:rPr>
          <w:spacing w:val="-4"/>
        </w:rPr>
        <w:t>2018:</w:t>
      </w:r>
      <w:r>
        <w:rPr>
          <w:spacing w:val="-30"/>
        </w:rPr>
        <w:t xml:space="preserve"> </w:t>
      </w:r>
      <w:r>
        <w:rPr>
          <w:spacing w:val="-4"/>
        </w:rPr>
        <w:t>Animal</w:t>
      </w:r>
      <w:r>
        <w:rPr>
          <w:spacing w:val="-17"/>
        </w:rPr>
        <w:t xml:space="preserve"> </w:t>
      </w:r>
      <w:r>
        <w:rPr>
          <w:spacing w:val="-4"/>
        </w:rPr>
        <w:t>Licence</w:t>
      </w:r>
      <w:r>
        <w:rPr>
          <w:spacing w:val="-17"/>
        </w:rPr>
        <w:t xml:space="preserve"> </w:t>
      </w:r>
      <w:r>
        <w:rPr>
          <w:spacing w:val="-4"/>
        </w:rPr>
        <w:t>Register</w:t>
      </w:r>
      <w:r>
        <w:rPr>
          <w:spacing w:val="-19"/>
        </w:rPr>
        <w:t xml:space="preserve"> </w:t>
      </w:r>
    </w:p>
    <w:p w14:paraId="4154135A" w14:textId="77777777" w:rsidR="00646586" w:rsidRDefault="00646586">
      <w:pPr>
        <w:pStyle w:val="BodyText"/>
        <w:spacing w:before="13"/>
        <w:rPr>
          <w:b/>
          <w:sz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1134"/>
        <w:gridCol w:w="1984"/>
        <w:gridCol w:w="2552"/>
        <w:gridCol w:w="3243"/>
        <w:gridCol w:w="1828"/>
        <w:gridCol w:w="1828"/>
      </w:tblGrid>
      <w:tr w:rsidR="00075BB3" w14:paraId="2550473A" w14:textId="2BFBF598" w:rsidTr="00924887">
        <w:trPr>
          <w:trHeight w:val="293"/>
        </w:trPr>
        <w:tc>
          <w:tcPr>
            <w:tcW w:w="2989" w:type="dxa"/>
            <w:shd w:val="clear" w:color="auto" w:fill="000000" w:themeFill="text1"/>
          </w:tcPr>
          <w:p w14:paraId="51774A93" w14:textId="77777777" w:rsidR="0070693A" w:rsidRPr="00664127" w:rsidRDefault="0070693A" w:rsidP="00664127">
            <w:pPr>
              <w:pStyle w:val="TableParagraph"/>
              <w:spacing w:before="120" w:after="120"/>
              <w:ind w:left="105"/>
              <w:rPr>
                <w:b/>
                <w:sz w:val="20"/>
                <w:szCs w:val="24"/>
              </w:rPr>
            </w:pPr>
            <w:r w:rsidRPr="00664127">
              <w:rPr>
                <w:b/>
                <w:sz w:val="20"/>
                <w:szCs w:val="24"/>
              </w:rPr>
              <w:t>Licence</w:t>
            </w:r>
            <w:r w:rsidRPr="00664127">
              <w:rPr>
                <w:b/>
                <w:spacing w:val="-3"/>
                <w:sz w:val="20"/>
                <w:szCs w:val="24"/>
              </w:rPr>
              <w:t xml:space="preserve"> </w:t>
            </w:r>
            <w:r w:rsidRPr="00664127">
              <w:rPr>
                <w:b/>
                <w:spacing w:val="-4"/>
                <w:sz w:val="20"/>
                <w:szCs w:val="24"/>
              </w:rPr>
              <w:t>type</w:t>
            </w:r>
          </w:p>
        </w:tc>
        <w:tc>
          <w:tcPr>
            <w:tcW w:w="1134" w:type="dxa"/>
            <w:shd w:val="clear" w:color="auto" w:fill="000000" w:themeFill="text1"/>
          </w:tcPr>
          <w:p w14:paraId="6874C2F1" w14:textId="70A6FC36" w:rsidR="0070693A" w:rsidRPr="00664127" w:rsidRDefault="0070693A" w:rsidP="00664127">
            <w:pPr>
              <w:pStyle w:val="TableParagraph"/>
              <w:spacing w:before="120" w:after="120"/>
              <w:ind w:left="159" w:right="96"/>
              <w:rPr>
                <w:b/>
                <w:sz w:val="20"/>
                <w:szCs w:val="24"/>
              </w:rPr>
            </w:pPr>
            <w:r w:rsidRPr="00664127">
              <w:rPr>
                <w:b/>
                <w:sz w:val="20"/>
                <w:szCs w:val="24"/>
              </w:rPr>
              <w:t>Licence</w:t>
            </w:r>
            <w:r w:rsidRPr="00664127">
              <w:rPr>
                <w:b/>
                <w:spacing w:val="-3"/>
                <w:sz w:val="20"/>
                <w:szCs w:val="24"/>
              </w:rPr>
              <w:t xml:space="preserve"> </w:t>
            </w:r>
            <w:r w:rsidRPr="00664127">
              <w:rPr>
                <w:b/>
                <w:spacing w:val="-2"/>
                <w:sz w:val="20"/>
                <w:szCs w:val="24"/>
              </w:rPr>
              <w:t>Number</w:t>
            </w:r>
          </w:p>
        </w:tc>
        <w:tc>
          <w:tcPr>
            <w:tcW w:w="1984" w:type="dxa"/>
            <w:shd w:val="clear" w:color="auto" w:fill="000000" w:themeFill="text1"/>
          </w:tcPr>
          <w:p w14:paraId="626773B6" w14:textId="790F6E98" w:rsidR="0070693A" w:rsidRPr="00664127" w:rsidRDefault="0070693A" w:rsidP="00664127">
            <w:pPr>
              <w:pStyle w:val="TableParagraph"/>
              <w:spacing w:before="120" w:after="120"/>
              <w:ind w:left="111"/>
              <w:rPr>
                <w:b/>
                <w:sz w:val="20"/>
                <w:szCs w:val="24"/>
              </w:rPr>
            </w:pPr>
            <w:r w:rsidRPr="00664127">
              <w:rPr>
                <w:b/>
                <w:sz w:val="20"/>
                <w:szCs w:val="24"/>
              </w:rPr>
              <w:t>Business</w:t>
            </w:r>
            <w:r w:rsidRPr="00664127">
              <w:rPr>
                <w:b/>
                <w:spacing w:val="-4"/>
                <w:sz w:val="20"/>
                <w:szCs w:val="24"/>
              </w:rPr>
              <w:t xml:space="preserve"> Name</w:t>
            </w:r>
          </w:p>
        </w:tc>
        <w:tc>
          <w:tcPr>
            <w:tcW w:w="2552" w:type="dxa"/>
            <w:shd w:val="clear" w:color="auto" w:fill="000000" w:themeFill="text1"/>
          </w:tcPr>
          <w:p w14:paraId="5FE63B00" w14:textId="1BC4E277" w:rsidR="0070693A" w:rsidRPr="00664127" w:rsidRDefault="0070693A" w:rsidP="00664127">
            <w:pPr>
              <w:pStyle w:val="TableParagraph"/>
              <w:spacing w:before="120" w:after="120"/>
              <w:rPr>
                <w:b/>
                <w:sz w:val="20"/>
                <w:szCs w:val="24"/>
              </w:rPr>
            </w:pPr>
            <w:r w:rsidRPr="00664127">
              <w:rPr>
                <w:b/>
                <w:sz w:val="20"/>
                <w:szCs w:val="24"/>
              </w:rPr>
              <w:t>Licence Holder</w:t>
            </w:r>
          </w:p>
        </w:tc>
        <w:tc>
          <w:tcPr>
            <w:tcW w:w="3243" w:type="dxa"/>
            <w:shd w:val="clear" w:color="auto" w:fill="000000" w:themeFill="text1"/>
          </w:tcPr>
          <w:p w14:paraId="1E7248D7" w14:textId="2E70BF98" w:rsidR="0070693A" w:rsidRPr="00664127" w:rsidRDefault="0070693A" w:rsidP="00664127">
            <w:pPr>
              <w:pStyle w:val="TableParagraph"/>
              <w:spacing w:before="120" w:after="120"/>
              <w:ind w:left="141"/>
              <w:rPr>
                <w:b/>
                <w:sz w:val="20"/>
                <w:szCs w:val="24"/>
              </w:rPr>
            </w:pPr>
            <w:r w:rsidRPr="00664127">
              <w:rPr>
                <w:b/>
                <w:sz w:val="20"/>
                <w:szCs w:val="24"/>
              </w:rPr>
              <w:t>Licence</w:t>
            </w:r>
            <w:r w:rsidRPr="00664127">
              <w:rPr>
                <w:b/>
                <w:spacing w:val="-3"/>
                <w:sz w:val="20"/>
                <w:szCs w:val="24"/>
              </w:rPr>
              <w:t xml:space="preserve"> </w:t>
            </w:r>
            <w:r w:rsidRPr="00664127">
              <w:rPr>
                <w:b/>
                <w:spacing w:val="-2"/>
                <w:sz w:val="20"/>
                <w:szCs w:val="24"/>
              </w:rPr>
              <w:t>Address/</w:t>
            </w:r>
            <w:r w:rsidR="00664127" w:rsidRPr="00664127">
              <w:rPr>
                <w:b/>
                <w:spacing w:val="-2"/>
                <w:sz w:val="20"/>
                <w:szCs w:val="24"/>
              </w:rPr>
              <w:t>Ward</w:t>
            </w:r>
          </w:p>
        </w:tc>
        <w:tc>
          <w:tcPr>
            <w:tcW w:w="1828" w:type="dxa"/>
            <w:shd w:val="clear" w:color="auto" w:fill="000000" w:themeFill="text1"/>
          </w:tcPr>
          <w:p w14:paraId="54859FCC" w14:textId="72608A8D" w:rsidR="0070693A" w:rsidRPr="00664127" w:rsidRDefault="0070693A" w:rsidP="00664127">
            <w:pPr>
              <w:pStyle w:val="TableParagraph"/>
              <w:spacing w:before="120" w:after="120"/>
              <w:ind w:left="0" w:right="11"/>
              <w:rPr>
                <w:b/>
                <w:sz w:val="20"/>
                <w:szCs w:val="24"/>
              </w:rPr>
            </w:pPr>
            <w:r w:rsidRPr="00664127">
              <w:rPr>
                <w:b/>
                <w:spacing w:val="-2"/>
                <w:sz w:val="20"/>
                <w:szCs w:val="24"/>
              </w:rPr>
              <w:t>Star Rating</w:t>
            </w:r>
            <w:r w:rsidR="00C16CD7">
              <w:rPr>
                <w:b/>
                <w:spacing w:val="-2"/>
                <w:sz w:val="20"/>
                <w:szCs w:val="24"/>
              </w:rPr>
              <w:t>*</w:t>
            </w:r>
            <w:r w:rsidR="0033136D">
              <w:rPr>
                <w:b/>
                <w:spacing w:val="-2"/>
                <w:sz w:val="20"/>
                <w:szCs w:val="24"/>
              </w:rPr>
              <w:t>*</w:t>
            </w:r>
          </w:p>
        </w:tc>
        <w:tc>
          <w:tcPr>
            <w:tcW w:w="1828" w:type="dxa"/>
            <w:shd w:val="clear" w:color="auto" w:fill="000000" w:themeFill="text1"/>
          </w:tcPr>
          <w:p w14:paraId="7C098967" w14:textId="12D28DDA" w:rsidR="0070693A" w:rsidRPr="00664127" w:rsidRDefault="0070693A" w:rsidP="00664127">
            <w:pPr>
              <w:pStyle w:val="TableParagraph"/>
              <w:spacing w:before="120" w:after="120"/>
              <w:ind w:left="174" w:right="11"/>
              <w:rPr>
                <w:b/>
                <w:sz w:val="20"/>
                <w:szCs w:val="24"/>
              </w:rPr>
            </w:pPr>
            <w:r w:rsidRPr="00664127">
              <w:rPr>
                <w:b/>
                <w:sz w:val="20"/>
                <w:szCs w:val="24"/>
              </w:rPr>
              <w:t>Expiry</w:t>
            </w:r>
            <w:r w:rsidRPr="00664127">
              <w:rPr>
                <w:b/>
                <w:spacing w:val="-2"/>
                <w:sz w:val="20"/>
                <w:szCs w:val="24"/>
              </w:rPr>
              <w:t xml:space="preserve"> </w:t>
            </w:r>
            <w:r w:rsidRPr="00664127">
              <w:rPr>
                <w:b/>
                <w:spacing w:val="-4"/>
                <w:sz w:val="20"/>
                <w:szCs w:val="24"/>
              </w:rPr>
              <w:t>Month</w:t>
            </w:r>
          </w:p>
        </w:tc>
      </w:tr>
      <w:tr w:rsidR="00075BB3" w14:paraId="7889A240" w14:textId="5245EB0E" w:rsidTr="00924887">
        <w:trPr>
          <w:trHeight w:val="402"/>
        </w:trPr>
        <w:tc>
          <w:tcPr>
            <w:tcW w:w="2989" w:type="dxa"/>
            <w:vAlign w:val="center"/>
          </w:tcPr>
          <w:p w14:paraId="13C9480D" w14:textId="0AC10EA4" w:rsidR="0070693A" w:rsidRDefault="0070693A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Selling Animals as Pets</w:t>
            </w:r>
          </w:p>
        </w:tc>
        <w:tc>
          <w:tcPr>
            <w:tcW w:w="1134" w:type="dxa"/>
            <w:vAlign w:val="center"/>
          </w:tcPr>
          <w:p w14:paraId="2BDDD53E" w14:textId="274A02E2" w:rsidR="0070693A" w:rsidRDefault="009766B5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 w:rsidRPr="009766B5">
              <w:rPr>
                <w:sz w:val="18"/>
              </w:rPr>
              <w:t>193147</w:t>
            </w:r>
          </w:p>
        </w:tc>
        <w:tc>
          <w:tcPr>
            <w:tcW w:w="1984" w:type="dxa"/>
            <w:vAlign w:val="center"/>
          </w:tcPr>
          <w:p w14:paraId="784A800A" w14:textId="1E30721A" w:rsidR="0070693A" w:rsidRDefault="0070693A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>
              <w:rPr>
                <w:sz w:val="18"/>
              </w:rPr>
              <w:t xml:space="preserve">JS Koi </w:t>
            </w:r>
            <w:r w:rsidR="009766B5">
              <w:rPr>
                <w:sz w:val="18"/>
              </w:rPr>
              <w:t>Limited</w:t>
            </w:r>
          </w:p>
        </w:tc>
        <w:tc>
          <w:tcPr>
            <w:tcW w:w="2552" w:type="dxa"/>
            <w:vAlign w:val="center"/>
          </w:tcPr>
          <w:p w14:paraId="08A88DBC" w14:textId="11C11AB0" w:rsidR="0070693A" w:rsidRDefault="00322496" w:rsidP="00D878F4">
            <w:pPr>
              <w:pStyle w:val="TableParagraph"/>
              <w:spacing w:before="120" w:after="120"/>
              <w:rPr>
                <w:sz w:val="18"/>
              </w:rPr>
            </w:pPr>
            <w:r>
              <w:rPr>
                <w:sz w:val="18"/>
              </w:rPr>
              <w:t>John Price</w:t>
            </w:r>
          </w:p>
        </w:tc>
        <w:tc>
          <w:tcPr>
            <w:tcW w:w="3243" w:type="dxa"/>
            <w:vAlign w:val="center"/>
          </w:tcPr>
          <w:p w14:paraId="45521FE4" w14:textId="3B8B6622" w:rsidR="0070693A" w:rsidRDefault="0070693A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Clifton</w:t>
            </w:r>
            <w:r w:rsidR="003D1223">
              <w:rPr>
                <w:sz w:val="18"/>
              </w:rPr>
              <w:t xml:space="preserve"> West</w:t>
            </w:r>
          </w:p>
        </w:tc>
        <w:tc>
          <w:tcPr>
            <w:tcW w:w="1828" w:type="dxa"/>
            <w:vAlign w:val="center"/>
          </w:tcPr>
          <w:p w14:paraId="4F15206C" w14:textId="2B9EF4B6" w:rsidR="0070693A" w:rsidRDefault="00A044D7" w:rsidP="00D878F4">
            <w:pPr>
              <w:pStyle w:val="TableParagraph"/>
              <w:spacing w:before="120" w:after="120" w:line="18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</w:t>
            </w:r>
            <w:r w:rsidR="003944B2">
              <w:rPr>
                <w:sz w:val="18"/>
              </w:rPr>
              <w:t xml:space="preserve"> Stars</w:t>
            </w:r>
          </w:p>
        </w:tc>
        <w:tc>
          <w:tcPr>
            <w:tcW w:w="1828" w:type="dxa"/>
            <w:vAlign w:val="center"/>
          </w:tcPr>
          <w:p w14:paraId="5F57476F" w14:textId="11FD2EF0" w:rsidR="0070693A" w:rsidRDefault="0037666D" w:rsidP="00D878F4">
            <w:pPr>
              <w:pStyle w:val="TableParagraph"/>
              <w:spacing w:before="120" w:after="120" w:line="18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June 202</w:t>
            </w:r>
            <w:r w:rsidR="00A044D7">
              <w:rPr>
                <w:sz w:val="18"/>
              </w:rPr>
              <w:t>9</w:t>
            </w:r>
          </w:p>
        </w:tc>
      </w:tr>
      <w:tr w:rsidR="00075BB3" w14:paraId="1D68FDCA" w14:textId="3F7E20D8" w:rsidTr="00924887">
        <w:trPr>
          <w:trHeight w:val="402"/>
        </w:trPr>
        <w:tc>
          <w:tcPr>
            <w:tcW w:w="2989" w:type="dxa"/>
            <w:vAlign w:val="center"/>
          </w:tcPr>
          <w:p w14:paraId="53227B58" w14:textId="089EC4E2" w:rsidR="0070693A" w:rsidRDefault="0070693A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4D77A6">
              <w:rPr>
                <w:sz w:val="18"/>
              </w:rPr>
              <w:t>Selling Animals as Pets</w:t>
            </w:r>
          </w:p>
        </w:tc>
        <w:tc>
          <w:tcPr>
            <w:tcW w:w="1134" w:type="dxa"/>
            <w:vAlign w:val="center"/>
          </w:tcPr>
          <w:p w14:paraId="6CE2AFD0" w14:textId="50C25ED9" w:rsidR="0070693A" w:rsidRDefault="005E078B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>
              <w:rPr>
                <w:sz w:val="18"/>
              </w:rPr>
              <w:t>0</w:t>
            </w:r>
            <w:r w:rsidR="00C52EC5" w:rsidRPr="00C52EC5">
              <w:rPr>
                <w:sz w:val="18"/>
              </w:rPr>
              <w:t>97369</w:t>
            </w:r>
          </w:p>
        </w:tc>
        <w:tc>
          <w:tcPr>
            <w:tcW w:w="1984" w:type="dxa"/>
            <w:vAlign w:val="center"/>
          </w:tcPr>
          <w:p w14:paraId="4F7FBE64" w14:textId="376F3AF2" w:rsidR="0070693A" w:rsidRDefault="0070693A" w:rsidP="00D878F4">
            <w:pPr>
              <w:pStyle w:val="TableParagraph"/>
              <w:spacing w:before="120" w:after="120" w:line="206" w:lineRule="exact"/>
              <w:ind w:left="111" w:right="84"/>
              <w:rPr>
                <w:sz w:val="18"/>
              </w:rPr>
            </w:pPr>
            <w:r>
              <w:rPr>
                <w:sz w:val="18"/>
              </w:rPr>
              <w:t>Pets at Home</w:t>
            </w:r>
          </w:p>
        </w:tc>
        <w:tc>
          <w:tcPr>
            <w:tcW w:w="2552" w:type="dxa"/>
            <w:vAlign w:val="center"/>
          </w:tcPr>
          <w:p w14:paraId="11D9B70E" w14:textId="4A1671B9" w:rsidR="0070693A" w:rsidRDefault="00681153" w:rsidP="00D878F4">
            <w:pPr>
              <w:pStyle w:val="TableParagraph"/>
              <w:spacing w:before="120" w:after="120"/>
              <w:rPr>
                <w:sz w:val="18"/>
              </w:rPr>
            </w:pPr>
            <w:r>
              <w:rPr>
                <w:sz w:val="18"/>
              </w:rPr>
              <w:t>Pets at Home Ltd</w:t>
            </w:r>
          </w:p>
        </w:tc>
        <w:tc>
          <w:tcPr>
            <w:tcW w:w="3243" w:type="dxa"/>
            <w:vAlign w:val="center"/>
          </w:tcPr>
          <w:p w14:paraId="68505858" w14:textId="32CE18F2" w:rsidR="0070693A" w:rsidRDefault="0070693A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Castle Marina Retail Park, Castle Bridge Road, NG7 1GX</w:t>
            </w:r>
          </w:p>
        </w:tc>
        <w:tc>
          <w:tcPr>
            <w:tcW w:w="1828" w:type="dxa"/>
            <w:vAlign w:val="center"/>
          </w:tcPr>
          <w:p w14:paraId="361D4EE8" w14:textId="18F43263" w:rsidR="0070693A" w:rsidRDefault="0008523E" w:rsidP="00D878F4">
            <w:pPr>
              <w:pStyle w:val="TableParagraph"/>
              <w:spacing w:before="120" w:after="120"/>
              <w:ind w:left="159" w:right="5"/>
              <w:rPr>
                <w:sz w:val="18"/>
              </w:rPr>
            </w:pPr>
            <w:r>
              <w:rPr>
                <w:sz w:val="18"/>
              </w:rPr>
              <w:t>3 Stars</w:t>
            </w:r>
          </w:p>
        </w:tc>
        <w:tc>
          <w:tcPr>
            <w:tcW w:w="1828" w:type="dxa"/>
            <w:vAlign w:val="center"/>
          </w:tcPr>
          <w:p w14:paraId="64BEC486" w14:textId="5873CE34" w:rsidR="0070693A" w:rsidRDefault="000D64AB" w:rsidP="00D878F4">
            <w:pPr>
              <w:pStyle w:val="TableParagraph"/>
              <w:spacing w:before="120" w:after="120"/>
              <w:ind w:left="174" w:right="5"/>
              <w:rPr>
                <w:sz w:val="18"/>
              </w:rPr>
            </w:pPr>
            <w:r>
              <w:rPr>
                <w:sz w:val="18"/>
              </w:rPr>
              <w:t>March 202</w:t>
            </w:r>
            <w:r w:rsidR="002243D7">
              <w:rPr>
                <w:sz w:val="18"/>
              </w:rPr>
              <w:t>7</w:t>
            </w:r>
          </w:p>
        </w:tc>
      </w:tr>
      <w:tr w:rsidR="003A1051" w14:paraId="3697A4E8" w14:textId="77777777" w:rsidTr="00924887">
        <w:trPr>
          <w:trHeight w:val="294"/>
        </w:trPr>
        <w:tc>
          <w:tcPr>
            <w:tcW w:w="2989" w:type="dxa"/>
            <w:vAlign w:val="center"/>
          </w:tcPr>
          <w:p w14:paraId="379CFCD9" w14:textId="726AE126" w:rsidR="003A1051" w:rsidRDefault="003A1051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 xml:space="preserve">Selling Animals as Pets </w:t>
            </w:r>
          </w:p>
        </w:tc>
        <w:tc>
          <w:tcPr>
            <w:tcW w:w="1134" w:type="dxa"/>
            <w:vAlign w:val="center"/>
          </w:tcPr>
          <w:p w14:paraId="1C9CF35D" w14:textId="090AA9F1" w:rsidR="003A1051" w:rsidRPr="00215AA6" w:rsidRDefault="003A1051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>
              <w:rPr>
                <w:sz w:val="18"/>
              </w:rPr>
              <w:t xml:space="preserve">225499 </w:t>
            </w:r>
          </w:p>
        </w:tc>
        <w:tc>
          <w:tcPr>
            <w:tcW w:w="1984" w:type="dxa"/>
            <w:vAlign w:val="center"/>
          </w:tcPr>
          <w:p w14:paraId="4C310B27" w14:textId="6AAE5215" w:rsidR="003A1051" w:rsidRDefault="003A1051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>
              <w:rPr>
                <w:sz w:val="18"/>
              </w:rPr>
              <w:t xml:space="preserve">Frog Father </w:t>
            </w:r>
          </w:p>
        </w:tc>
        <w:tc>
          <w:tcPr>
            <w:tcW w:w="2552" w:type="dxa"/>
            <w:vAlign w:val="center"/>
          </w:tcPr>
          <w:p w14:paraId="1085C53E" w14:textId="1E87F795" w:rsidR="003A1051" w:rsidRDefault="003A1051" w:rsidP="00D878F4">
            <w:pPr>
              <w:pStyle w:val="TableParagraph"/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Bioactive Vivariums Ltd </w:t>
            </w:r>
          </w:p>
        </w:tc>
        <w:tc>
          <w:tcPr>
            <w:tcW w:w="3243" w:type="dxa"/>
            <w:vAlign w:val="center"/>
          </w:tcPr>
          <w:p w14:paraId="76EC887A" w14:textId="23F34543" w:rsidR="003A1051" w:rsidRDefault="003A1051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 xml:space="preserve">Mapperley </w:t>
            </w:r>
          </w:p>
        </w:tc>
        <w:tc>
          <w:tcPr>
            <w:tcW w:w="1828" w:type="dxa"/>
            <w:vAlign w:val="center"/>
          </w:tcPr>
          <w:p w14:paraId="6B3CAFEC" w14:textId="0360646A" w:rsidR="003A1051" w:rsidRDefault="003A1051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>
              <w:rPr>
                <w:sz w:val="18"/>
              </w:rPr>
              <w:t xml:space="preserve">4 Stars </w:t>
            </w:r>
          </w:p>
        </w:tc>
        <w:tc>
          <w:tcPr>
            <w:tcW w:w="1828" w:type="dxa"/>
            <w:vAlign w:val="center"/>
          </w:tcPr>
          <w:p w14:paraId="1235D777" w14:textId="2B5ABB7B" w:rsidR="003A1051" w:rsidRDefault="003A1051" w:rsidP="00D878F4">
            <w:pPr>
              <w:pStyle w:val="TableParagraph"/>
              <w:spacing w:before="120" w:after="120"/>
              <w:ind w:left="174"/>
              <w:rPr>
                <w:sz w:val="18"/>
              </w:rPr>
            </w:pPr>
            <w:r>
              <w:rPr>
                <w:sz w:val="18"/>
              </w:rPr>
              <w:t>December 2027</w:t>
            </w:r>
          </w:p>
        </w:tc>
      </w:tr>
      <w:tr w:rsidR="00723E5D" w14:paraId="019E7766" w14:textId="77777777" w:rsidTr="00924887">
        <w:trPr>
          <w:trHeight w:val="294"/>
        </w:trPr>
        <w:tc>
          <w:tcPr>
            <w:tcW w:w="2989" w:type="dxa"/>
            <w:vAlign w:val="center"/>
          </w:tcPr>
          <w:p w14:paraId="15ED3C53" w14:textId="43424419" w:rsidR="00723E5D" w:rsidRDefault="00723E5D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Selling Animals as Pets</w:t>
            </w:r>
          </w:p>
        </w:tc>
        <w:tc>
          <w:tcPr>
            <w:tcW w:w="1134" w:type="dxa"/>
            <w:vAlign w:val="center"/>
          </w:tcPr>
          <w:p w14:paraId="49300B20" w14:textId="11762C7E" w:rsidR="00723E5D" w:rsidRPr="00215AA6" w:rsidRDefault="00723E5D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>
              <w:rPr>
                <w:sz w:val="18"/>
              </w:rPr>
              <w:t>227573</w:t>
            </w:r>
          </w:p>
        </w:tc>
        <w:tc>
          <w:tcPr>
            <w:tcW w:w="1984" w:type="dxa"/>
            <w:vAlign w:val="center"/>
          </w:tcPr>
          <w:p w14:paraId="5327B5B2" w14:textId="6A7A5E95" w:rsidR="00723E5D" w:rsidRDefault="00723E5D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>
              <w:rPr>
                <w:sz w:val="18"/>
              </w:rPr>
              <w:t>Maidenhead Aquatics Nottingham</w:t>
            </w:r>
          </w:p>
        </w:tc>
        <w:tc>
          <w:tcPr>
            <w:tcW w:w="2552" w:type="dxa"/>
            <w:vAlign w:val="center"/>
          </w:tcPr>
          <w:p w14:paraId="35725D29" w14:textId="3116472C" w:rsidR="00723E5D" w:rsidRDefault="00723E5D" w:rsidP="00D878F4">
            <w:pPr>
              <w:pStyle w:val="TableParagraph"/>
              <w:spacing w:before="120" w:after="120"/>
              <w:rPr>
                <w:sz w:val="18"/>
              </w:rPr>
            </w:pPr>
            <w:r>
              <w:rPr>
                <w:sz w:val="18"/>
              </w:rPr>
              <w:t xml:space="preserve">Maidenhead Aquatics </w:t>
            </w:r>
          </w:p>
        </w:tc>
        <w:tc>
          <w:tcPr>
            <w:tcW w:w="3243" w:type="dxa"/>
            <w:vAlign w:val="center"/>
          </w:tcPr>
          <w:p w14:paraId="7F6CAC28" w14:textId="7BF50128" w:rsidR="00723E5D" w:rsidRDefault="00723E5D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Castle</w:t>
            </w:r>
          </w:p>
        </w:tc>
        <w:tc>
          <w:tcPr>
            <w:tcW w:w="1828" w:type="dxa"/>
            <w:vAlign w:val="center"/>
          </w:tcPr>
          <w:p w14:paraId="07157890" w14:textId="59B0553F" w:rsidR="00723E5D" w:rsidRDefault="00723E5D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5DBEF3DE" w14:textId="25266FF6" w:rsidR="00723E5D" w:rsidRDefault="00723E5D" w:rsidP="00D878F4">
            <w:pPr>
              <w:pStyle w:val="TableParagraph"/>
              <w:spacing w:before="120" w:after="120"/>
              <w:ind w:left="174"/>
              <w:rPr>
                <w:sz w:val="18"/>
              </w:rPr>
            </w:pPr>
            <w:r>
              <w:rPr>
                <w:sz w:val="18"/>
              </w:rPr>
              <w:t>February 2029</w:t>
            </w:r>
          </w:p>
        </w:tc>
      </w:tr>
      <w:tr w:rsidR="00075BB3" w14:paraId="6F496122" w14:textId="7D4F779C" w:rsidTr="00924887">
        <w:trPr>
          <w:trHeight w:val="294"/>
        </w:trPr>
        <w:tc>
          <w:tcPr>
            <w:tcW w:w="2989" w:type="dxa"/>
            <w:vAlign w:val="center"/>
          </w:tcPr>
          <w:p w14:paraId="5FDCEA40" w14:textId="1D825014" w:rsidR="0070693A" w:rsidRDefault="0070693A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Providing Boarding for Cats</w:t>
            </w:r>
          </w:p>
        </w:tc>
        <w:tc>
          <w:tcPr>
            <w:tcW w:w="1134" w:type="dxa"/>
            <w:vAlign w:val="center"/>
          </w:tcPr>
          <w:p w14:paraId="3913781C" w14:textId="25E5375B" w:rsidR="0070693A" w:rsidRDefault="00215AA6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 w:rsidRPr="00215AA6">
              <w:rPr>
                <w:sz w:val="18"/>
              </w:rPr>
              <w:t>215765</w:t>
            </w:r>
          </w:p>
        </w:tc>
        <w:tc>
          <w:tcPr>
            <w:tcW w:w="1984" w:type="dxa"/>
            <w:vAlign w:val="center"/>
          </w:tcPr>
          <w:p w14:paraId="3AF3A25D" w14:textId="065AE9D6" w:rsidR="0070693A" w:rsidRDefault="00FF4463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>
              <w:rPr>
                <w:sz w:val="18"/>
              </w:rPr>
              <w:t>Cat Tails and Dreams</w:t>
            </w:r>
            <w:r w:rsidR="006D45B5">
              <w:rPr>
                <w:sz w:val="18"/>
              </w:rPr>
              <w:t xml:space="preserve"> Boutique</w:t>
            </w:r>
          </w:p>
        </w:tc>
        <w:tc>
          <w:tcPr>
            <w:tcW w:w="2552" w:type="dxa"/>
            <w:vAlign w:val="center"/>
          </w:tcPr>
          <w:p w14:paraId="726670A2" w14:textId="06AACE4E" w:rsidR="0070693A" w:rsidRDefault="00F07BDC" w:rsidP="00D878F4">
            <w:pPr>
              <w:pStyle w:val="TableParagraph"/>
              <w:spacing w:before="120" w:after="120"/>
              <w:rPr>
                <w:sz w:val="18"/>
              </w:rPr>
            </w:pPr>
            <w:r>
              <w:rPr>
                <w:sz w:val="18"/>
              </w:rPr>
              <w:t>Zoe Harrison</w:t>
            </w:r>
            <w:r w:rsidR="00513BA2">
              <w:rPr>
                <w:sz w:val="18"/>
              </w:rPr>
              <w:t xml:space="preserve"> and David Marron</w:t>
            </w:r>
          </w:p>
        </w:tc>
        <w:tc>
          <w:tcPr>
            <w:tcW w:w="3243" w:type="dxa"/>
            <w:vAlign w:val="center"/>
          </w:tcPr>
          <w:p w14:paraId="5EFBE332" w14:textId="102B536B" w:rsidR="0070693A" w:rsidRDefault="0087636E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Wollaton</w:t>
            </w:r>
            <w:r w:rsidR="006D2F92">
              <w:rPr>
                <w:sz w:val="18"/>
              </w:rPr>
              <w:t xml:space="preserve"> West</w:t>
            </w:r>
          </w:p>
        </w:tc>
        <w:tc>
          <w:tcPr>
            <w:tcW w:w="1828" w:type="dxa"/>
            <w:vAlign w:val="center"/>
          </w:tcPr>
          <w:p w14:paraId="4533CCEC" w14:textId="7B9DE4F6" w:rsidR="0070693A" w:rsidRDefault="00DF5EB5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>
              <w:rPr>
                <w:sz w:val="18"/>
              </w:rPr>
              <w:t>5</w:t>
            </w:r>
            <w:r w:rsidR="0008523E">
              <w:rPr>
                <w:sz w:val="18"/>
              </w:rPr>
              <w:t xml:space="preserve"> Stars</w:t>
            </w:r>
          </w:p>
        </w:tc>
        <w:tc>
          <w:tcPr>
            <w:tcW w:w="1828" w:type="dxa"/>
            <w:vAlign w:val="center"/>
          </w:tcPr>
          <w:p w14:paraId="6CAC96C7" w14:textId="568E3DFD" w:rsidR="0070693A" w:rsidRDefault="0008523E" w:rsidP="00D878F4">
            <w:pPr>
              <w:pStyle w:val="TableParagraph"/>
              <w:spacing w:before="120" w:after="120"/>
              <w:ind w:left="174"/>
              <w:rPr>
                <w:sz w:val="18"/>
              </w:rPr>
            </w:pPr>
            <w:r>
              <w:rPr>
                <w:sz w:val="18"/>
              </w:rPr>
              <w:t>May 2027</w:t>
            </w:r>
          </w:p>
        </w:tc>
      </w:tr>
      <w:tr w:rsidR="00075BB3" w14:paraId="15B6E4A3" w14:textId="56F742F3" w:rsidTr="00924887">
        <w:trPr>
          <w:trHeight w:val="402"/>
        </w:trPr>
        <w:tc>
          <w:tcPr>
            <w:tcW w:w="2989" w:type="dxa"/>
            <w:vAlign w:val="center"/>
          </w:tcPr>
          <w:p w14:paraId="6D2048AA" w14:textId="24FAA613" w:rsidR="0070693A" w:rsidRDefault="00697C2D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Providing Boarding for Cats</w:t>
            </w:r>
          </w:p>
        </w:tc>
        <w:tc>
          <w:tcPr>
            <w:tcW w:w="1134" w:type="dxa"/>
            <w:vAlign w:val="center"/>
          </w:tcPr>
          <w:p w14:paraId="0A909095" w14:textId="79BA8F57" w:rsidR="0070693A" w:rsidRDefault="00215AA6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 w:rsidRPr="00215AA6">
              <w:rPr>
                <w:sz w:val="18"/>
              </w:rPr>
              <w:t>216369</w:t>
            </w:r>
          </w:p>
        </w:tc>
        <w:tc>
          <w:tcPr>
            <w:tcW w:w="1984" w:type="dxa"/>
            <w:vAlign w:val="center"/>
          </w:tcPr>
          <w:p w14:paraId="67074A1E" w14:textId="517DFCE7" w:rsidR="0070693A" w:rsidRDefault="003B3232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>
              <w:rPr>
                <w:sz w:val="18"/>
              </w:rPr>
              <w:t>Glaisdale Cat Lodge</w:t>
            </w:r>
          </w:p>
        </w:tc>
        <w:tc>
          <w:tcPr>
            <w:tcW w:w="2552" w:type="dxa"/>
            <w:vAlign w:val="center"/>
          </w:tcPr>
          <w:p w14:paraId="00685042" w14:textId="3CA67A22" w:rsidR="0070693A" w:rsidRDefault="003B3232" w:rsidP="00D878F4">
            <w:pPr>
              <w:pStyle w:val="TableParagraph"/>
              <w:spacing w:before="120" w:after="120"/>
              <w:rPr>
                <w:sz w:val="18"/>
              </w:rPr>
            </w:pPr>
            <w:r>
              <w:rPr>
                <w:sz w:val="18"/>
              </w:rPr>
              <w:t>Linda Clephane</w:t>
            </w:r>
          </w:p>
        </w:tc>
        <w:tc>
          <w:tcPr>
            <w:tcW w:w="3243" w:type="dxa"/>
            <w:vAlign w:val="center"/>
          </w:tcPr>
          <w:p w14:paraId="3CDBA521" w14:textId="18CED446" w:rsidR="0070693A" w:rsidRDefault="002E2781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Bilborough</w:t>
            </w:r>
          </w:p>
        </w:tc>
        <w:tc>
          <w:tcPr>
            <w:tcW w:w="1828" w:type="dxa"/>
            <w:vAlign w:val="center"/>
          </w:tcPr>
          <w:p w14:paraId="7D613839" w14:textId="5A48CCBE" w:rsidR="0070693A" w:rsidRDefault="004B5E89" w:rsidP="00D878F4">
            <w:pPr>
              <w:pStyle w:val="TableParagraph"/>
              <w:spacing w:before="120" w:after="120" w:line="18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66D035B9" w14:textId="0F05ACBB" w:rsidR="0070693A" w:rsidRDefault="004B5E89" w:rsidP="00D878F4">
            <w:pPr>
              <w:pStyle w:val="TableParagraph"/>
              <w:spacing w:before="120" w:after="120" w:line="18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June 2028</w:t>
            </w:r>
          </w:p>
        </w:tc>
      </w:tr>
      <w:tr w:rsidR="00075BB3" w14:paraId="68762EEE" w14:textId="321CCB7A" w:rsidTr="00924887">
        <w:trPr>
          <w:trHeight w:val="407"/>
        </w:trPr>
        <w:tc>
          <w:tcPr>
            <w:tcW w:w="2989" w:type="dxa"/>
            <w:vAlign w:val="center"/>
          </w:tcPr>
          <w:p w14:paraId="246DF37E" w14:textId="3EC1E744" w:rsidR="0070693A" w:rsidRDefault="00697C2D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Providing Boarding for Cats</w:t>
            </w:r>
          </w:p>
        </w:tc>
        <w:tc>
          <w:tcPr>
            <w:tcW w:w="1134" w:type="dxa"/>
            <w:vAlign w:val="center"/>
          </w:tcPr>
          <w:p w14:paraId="2922FE0B" w14:textId="152E4E97" w:rsidR="0070693A" w:rsidRDefault="00215AA6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 w:rsidRPr="00215AA6">
              <w:rPr>
                <w:sz w:val="18"/>
              </w:rPr>
              <w:t>222946</w:t>
            </w:r>
          </w:p>
        </w:tc>
        <w:tc>
          <w:tcPr>
            <w:tcW w:w="1984" w:type="dxa"/>
            <w:vAlign w:val="center"/>
          </w:tcPr>
          <w:p w14:paraId="3E78BA99" w14:textId="1BDC2285" w:rsidR="0070693A" w:rsidRDefault="003B3232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>
              <w:rPr>
                <w:sz w:val="18"/>
              </w:rPr>
              <w:t>Windermere Cattery</w:t>
            </w:r>
          </w:p>
        </w:tc>
        <w:tc>
          <w:tcPr>
            <w:tcW w:w="2552" w:type="dxa"/>
            <w:vAlign w:val="center"/>
          </w:tcPr>
          <w:p w14:paraId="381ED44C" w14:textId="54246A9C" w:rsidR="0070693A" w:rsidRDefault="003B3232" w:rsidP="00D878F4">
            <w:pPr>
              <w:pStyle w:val="TableParagraph"/>
              <w:spacing w:before="120" w:after="120"/>
              <w:rPr>
                <w:sz w:val="18"/>
              </w:rPr>
            </w:pPr>
            <w:r>
              <w:rPr>
                <w:sz w:val="18"/>
              </w:rPr>
              <w:t>Andrew Shaw</w:t>
            </w:r>
          </w:p>
        </w:tc>
        <w:tc>
          <w:tcPr>
            <w:tcW w:w="3243" w:type="dxa"/>
            <w:vAlign w:val="center"/>
          </w:tcPr>
          <w:p w14:paraId="11C34A5E" w14:textId="325D6BD2" w:rsidR="0070693A" w:rsidRDefault="00FC62CE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Bilborough</w:t>
            </w:r>
          </w:p>
        </w:tc>
        <w:tc>
          <w:tcPr>
            <w:tcW w:w="1828" w:type="dxa"/>
            <w:vAlign w:val="center"/>
          </w:tcPr>
          <w:p w14:paraId="09E31A57" w14:textId="6CA77297" w:rsidR="0070693A" w:rsidRDefault="009262E7" w:rsidP="00D878F4">
            <w:pPr>
              <w:pStyle w:val="TableParagraph"/>
              <w:spacing w:before="120" w:after="120" w:line="192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2 Stars</w:t>
            </w:r>
          </w:p>
        </w:tc>
        <w:tc>
          <w:tcPr>
            <w:tcW w:w="1828" w:type="dxa"/>
            <w:vAlign w:val="center"/>
          </w:tcPr>
          <w:p w14:paraId="15B6DDDE" w14:textId="12C44D81" w:rsidR="0070693A" w:rsidRDefault="009262E7" w:rsidP="00D878F4">
            <w:pPr>
              <w:pStyle w:val="TableParagraph"/>
              <w:spacing w:before="120" w:after="120" w:line="192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October 2026</w:t>
            </w:r>
          </w:p>
        </w:tc>
      </w:tr>
      <w:tr w:rsidR="00075BB3" w14:paraId="2EBB0240" w14:textId="1254E07B" w:rsidTr="00924887">
        <w:trPr>
          <w:trHeight w:val="402"/>
        </w:trPr>
        <w:tc>
          <w:tcPr>
            <w:tcW w:w="2989" w:type="dxa"/>
            <w:vAlign w:val="center"/>
          </w:tcPr>
          <w:p w14:paraId="18F34A90" w14:textId="2FD1F6AB" w:rsidR="0070693A" w:rsidRDefault="00697C2D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Providing Boarding for Cats</w:t>
            </w:r>
          </w:p>
        </w:tc>
        <w:tc>
          <w:tcPr>
            <w:tcW w:w="1134" w:type="dxa"/>
            <w:vAlign w:val="center"/>
          </w:tcPr>
          <w:p w14:paraId="48803195" w14:textId="702800F8" w:rsidR="0070693A" w:rsidRDefault="00E53D40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 w:rsidRPr="00E53D40">
              <w:rPr>
                <w:sz w:val="18"/>
              </w:rPr>
              <w:t>218632</w:t>
            </w:r>
          </w:p>
        </w:tc>
        <w:tc>
          <w:tcPr>
            <w:tcW w:w="1984" w:type="dxa"/>
            <w:vAlign w:val="center"/>
          </w:tcPr>
          <w:p w14:paraId="78FAEE9A" w14:textId="31D3C5A7" w:rsidR="0070693A" w:rsidRDefault="00DF2FE3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>
              <w:rPr>
                <w:sz w:val="18"/>
              </w:rPr>
              <w:t>Woodlands Cattery</w:t>
            </w:r>
          </w:p>
        </w:tc>
        <w:tc>
          <w:tcPr>
            <w:tcW w:w="2552" w:type="dxa"/>
            <w:vAlign w:val="center"/>
          </w:tcPr>
          <w:p w14:paraId="21D271B6" w14:textId="6B305FF0" w:rsidR="0070693A" w:rsidRDefault="00EA5E72" w:rsidP="00D878F4">
            <w:pPr>
              <w:pStyle w:val="TableParagraph"/>
              <w:spacing w:before="120" w:after="120"/>
              <w:rPr>
                <w:sz w:val="18"/>
              </w:rPr>
            </w:pPr>
            <w:r>
              <w:rPr>
                <w:sz w:val="18"/>
              </w:rPr>
              <w:t>Tina Mitchell</w:t>
            </w:r>
          </w:p>
        </w:tc>
        <w:tc>
          <w:tcPr>
            <w:tcW w:w="3243" w:type="dxa"/>
            <w:vAlign w:val="center"/>
          </w:tcPr>
          <w:p w14:paraId="216110DC" w14:textId="58FD6D94" w:rsidR="0070693A" w:rsidRDefault="0087636E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Clifton</w:t>
            </w:r>
            <w:r w:rsidR="00F4066E">
              <w:rPr>
                <w:sz w:val="18"/>
              </w:rPr>
              <w:t xml:space="preserve"> East</w:t>
            </w:r>
          </w:p>
        </w:tc>
        <w:tc>
          <w:tcPr>
            <w:tcW w:w="1828" w:type="dxa"/>
            <w:vAlign w:val="center"/>
          </w:tcPr>
          <w:p w14:paraId="57107DE8" w14:textId="06653540" w:rsidR="0070693A" w:rsidRDefault="009262E7" w:rsidP="00D878F4">
            <w:pPr>
              <w:pStyle w:val="TableParagraph"/>
              <w:spacing w:before="120" w:after="120" w:line="18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5D349BEF" w14:textId="374D9AD3" w:rsidR="0070693A" w:rsidRDefault="00957843" w:rsidP="00D878F4">
            <w:pPr>
              <w:pStyle w:val="TableParagraph"/>
              <w:spacing w:before="120" w:after="120" w:line="18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September</w:t>
            </w:r>
            <w:r w:rsidR="00A62E98" w:rsidRPr="009F49E6">
              <w:rPr>
                <w:sz w:val="18"/>
              </w:rPr>
              <w:t xml:space="preserve"> 2028</w:t>
            </w:r>
          </w:p>
        </w:tc>
      </w:tr>
      <w:tr w:rsidR="005B70D3" w14:paraId="4E5760DF" w14:textId="77777777" w:rsidTr="00924887">
        <w:trPr>
          <w:trHeight w:val="290"/>
        </w:trPr>
        <w:tc>
          <w:tcPr>
            <w:tcW w:w="2989" w:type="dxa"/>
            <w:vAlign w:val="center"/>
          </w:tcPr>
          <w:p w14:paraId="64D9F4C5" w14:textId="1642EA7B" w:rsidR="005B70D3" w:rsidRPr="00205368" w:rsidRDefault="005B70D3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205368">
              <w:rPr>
                <w:sz w:val="18"/>
              </w:rPr>
              <w:t>Providing Home Boarding for Dogs</w:t>
            </w:r>
          </w:p>
        </w:tc>
        <w:tc>
          <w:tcPr>
            <w:tcW w:w="1134" w:type="dxa"/>
            <w:vAlign w:val="center"/>
          </w:tcPr>
          <w:p w14:paraId="189014A4" w14:textId="0F632069" w:rsidR="005B70D3" w:rsidRDefault="005B70D3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 w:rsidRPr="0050659C">
              <w:rPr>
                <w:sz w:val="18"/>
              </w:rPr>
              <w:t>218964</w:t>
            </w:r>
          </w:p>
        </w:tc>
        <w:tc>
          <w:tcPr>
            <w:tcW w:w="1984" w:type="dxa"/>
            <w:vAlign w:val="center"/>
          </w:tcPr>
          <w:p w14:paraId="6A74A0B5" w14:textId="60BDB837" w:rsidR="005B70D3" w:rsidRDefault="00A40A20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>
              <w:rPr>
                <w:sz w:val="18"/>
              </w:rPr>
              <w:t>All About Dogs</w:t>
            </w:r>
          </w:p>
        </w:tc>
        <w:tc>
          <w:tcPr>
            <w:tcW w:w="2552" w:type="dxa"/>
            <w:vAlign w:val="center"/>
          </w:tcPr>
          <w:p w14:paraId="17462463" w14:textId="0819F253" w:rsidR="005B70D3" w:rsidRDefault="005B70D3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 w:rsidRPr="00084E20">
              <w:rPr>
                <w:sz w:val="18"/>
              </w:rPr>
              <w:t xml:space="preserve">David Worrall </w:t>
            </w:r>
          </w:p>
        </w:tc>
        <w:tc>
          <w:tcPr>
            <w:tcW w:w="3243" w:type="dxa"/>
            <w:vAlign w:val="center"/>
          </w:tcPr>
          <w:p w14:paraId="78EE9B44" w14:textId="5A3DB50A" w:rsidR="005B70D3" w:rsidRDefault="00A40A20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Dales</w:t>
            </w:r>
          </w:p>
        </w:tc>
        <w:tc>
          <w:tcPr>
            <w:tcW w:w="1828" w:type="dxa"/>
            <w:vAlign w:val="center"/>
          </w:tcPr>
          <w:p w14:paraId="74C76D78" w14:textId="02B875EF" w:rsidR="005B70D3" w:rsidRDefault="004F50F1" w:rsidP="00D878F4">
            <w:pPr>
              <w:pStyle w:val="TableParagraph"/>
              <w:spacing w:before="120" w:after="120"/>
              <w:ind w:left="159" w:right="5"/>
              <w:rPr>
                <w:sz w:val="18"/>
              </w:rPr>
            </w:pPr>
            <w:r>
              <w:rPr>
                <w:sz w:val="18"/>
              </w:rPr>
              <w:t>2 Stars</w:t>
            </w:r>
          </w:p>
        </w:tc>
        <w:tc>
          <w:tcPr>
            <w:tcW w:w="1828" w:type="dxa"/>
            <w:vAlign w:val="center"/>
          </w:tcPr>
          <w:p w14:paraId="21BF98D8" w14:textId="2A477218" w:rsidR="005B70D3" w:rsidRDefault="009F49E6" w:rsidP="00D878F4">
            <w:pPr>
              <w:pStyle w:val="TableParagraph"/>
              <w:spacing w:before="120" w:after="120"/>
              <w:ind w:left="174" w:right="5"/>
              <w:rPr>
                <w:sz w:val="18"/>
              </w:rPr>
            </w:pPr>
            <w:r>
              <w:rPr>
                <w:sz w:val="18"/>
              </w:rPr>
              <w:t>August 2026</w:t>
            </w:r>
          </w:p>
        </w:tc>
      </w:tr>
      <w:tr w:rsidR="00075BB3" w14:paraId="7E7A0A26" w14:textId="503A9427" w:rsidTr="00924887">
        <w:trPr>
          <w:trHeight w:val="290"/>
        </w:trPr>
        <w:tc>
          <w:tcPr>
            <w:tcW w:w="2989" w:type="dxa"/>
            <w:vAlign w:val="center"/>
          </w:tcPr>
          <w:p w14:paraId="57522A57" w14:textId="7281BD70" w:rsidR="005B70D3" w:rsidRDefault="005B70D3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205368">
              <w:rPr>
                <w:sz w:val="18"/>
              </w:rPr>
              <w:t>Providing Home Boarding for Dogs</w:t>
            </w:r>
          </w:p>
        </w:tc>
        <w:tc>
          <w:tcPr>
            <w:tcW w:w="1134" w:type="dxa"/>
            <w:vAlign w:val="center"/>
          </w:tcPr>
          <w:p w14:paraId="062F2453" w14:textId="4BBD7C81" w:rsidR="005B70D3" w:rsidRDefault="005E078B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>
              <w:rPr>
                <w:sz w:val="18"/>
              </w:rPr>
              <w:t>0</w:t>
            </w:r>
            <w:r w:rsidR="005B70D3" w:rsidRPr="008D1CFA">
              <w:rPr>
                <w:sz w:val="18"/>
              </w:rPr>
              <w:t>97701</w:t>
            </w:r>
          </w:p>
        </w:tc>
        <w:tc>
          <w:tcPr>
            <w:tcW w:w="1984" w:type="dxa"/>
            <w:vAlign w:val="center"/>
          </w:tcPr>
          <w:p w14:paraId="59913A06" w14:textId="3C27B120" w:rsidR="005B70D3" w:rsidRDefault="005B70D3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 w:rsidRPr="00C04A45">
              <w:rPr>
                <w:sz w:val="18"/>
              </w:rPr>
              <w:t>B's Wings Pet Services</w:t>
            </w:r>
          </w:p>
        </w:tc>
        <w:tc>
          <w:tcPr>
            <w:tcW w:w="2552" w:type="dxa"/>
            <w:vAlign w:val="center"/>
          </w:tcPr>
          <w:p w14:paraId="4DD753C9" w14:textId="08C9566E" w:rsidR="005B70D3" w:rsidRDefault="005B70D3" w:rsidP="00D878F4">
            <w:pPr>
              <w:pStyle w:val="TableParagraph"/>
              <w:spacing w:before="120" w:after="120"/>
              <w:rPr>
                <w:sz w:val="18"/>
              </w:rPr>
            </w:pPr>
            <w:r w:rsidRPr="00436CEB">
              <w:rPr>
                <w:sz w:val="18"/>
              </w:rPr>
              <w:t xml:space="preserve">Bridget Wardle </w:t>
            </w:r>
          </w:p>
        </w:tc>
        <w:tc>
          <w:tcPr>
            <w:tcW w:w="3243" w:type="dxa"/>
            <w:vAlign w:val="center"/>
          </w:tcPr>
          <w:p w14:paraId="58B6203B" w14:textId="40BF4B50" w:rsidR="005B70D3" w:rsidRDefault="009E1E00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Sherwood</w:t>
            </w:r>
          </w:p>
        </w:tc>
        <w:tc>
          <w:tcPr>
            <w:tcW w:w="1828" w:type="dxa"/>
            <w:vAlign w:val="center"/>
          </w:tcPr>
          <w:p w14:paraId="7D714BE8" w14:textId="7A44FA7F" w:rsidR="005B70D3" w:rsidRDefault="006F2397" w:rsidP="00D878F4">
            <w:pPr>
              <w:pStyle w:val="TableParagraph"/>
              <w:spacing w:before="120" w:after="120"/>
              <w:ind w:left="159" w:right="5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7252781A" w14:textId="26745E66" w:rsidR="005B70D3" w:rsidRDefault="005B70D3" w:rsidP="00D878F4">
            <w:pPr>
              <w:pStyle w:val="TableParagraph"/>
              <w:spacing w:before="120" w:after="120"/>
              <w:ind w:left="174" w:right="5"/>
              <w:rPr>
                <w:sz w:val="18"/>
              </w:rPr>
            </w:pPr>
            <w:r>
              <w:rPr>
                <w:sz w:val="18"/>
              </w:rPr>
              <w:t>April 2028</w:t>
            </w:r>
          </w:p>
        </w:tc>
      </w:tr>
      <w:tr w:rsidR="00075BB3" w14:paraId="24FAA03C" w14:textId="35FF9F0F" w:rsidTr="00924887">
        <w:trPr>
          <w:trHeight w:val="407"/>
        </w:trPr>
        <w:tc>
          <w:tcPr>
            <w:tcW w:w="2989" w:type="dxa"/>
            <w:vAlign w:val="center"/>
          </w:tcPr>
          <w:p w14:paraId="2AE45236" w14:textId="764D5437" w:rsidR="005B70D3" w:rsidRDefault="005B70D3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205368">
              <w:rPr>
                <w:sz w:val="18"/>
              </w:rPr>
              <w:t>Providing Home Boarding for Dogs</w:t>
            </w:r>
          </w:p>
        </w:tc>
        <w:tc>
          <w:tcPr>
            <w:tcW w:w="1134" w:type="dxa"/>
            <w:vAlign w:val="center"/>
          </w:tcPr>
          <w:p w14:paraId="1432A595" w14:textId="3D3B43D3" w:rsidR="005B70D3" w:rsidRDefault="005B70D3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 w:rsidRPr="008D1CFA">
              <w:rPr>
                <w:sz w:val="18"/>
              </w:rPr>
              <w:t>168594</w:t>
            </w:r>
          </w:p>
        </w:tc>
        <w:tc>
          <w:tcPr>
            <w:tcW w:w="1984" w:type="dxa"/>
            <w:vAlign w:val="center"/>
          </w:tcPr>
          <w:p w14:paraId="7606EEF0" w14:textId="4D30DD37" w:rsidR="005B70D3" w:rsidRDefault="005B70D3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>
              <w:rPr>
                <w:sz w:val="18"/>
              </w:rPr>
              <w:t>Colwick Frolics</w:t>
            </w:r>
          </w:p>
        </w:tc>
        <w:tc>
          <w:tcPr>
            <w:tcW w:w="2552" w:type="dxa"/>
            <w:vAlign w:val="center"/>
          </w:tcPr>
          <w:p w14:paraId="1801D1C1" w14:textId="6B9DBEA7" w:rsidR="005B70D3" w:rsidRDefault="005B70D3" w:rsidP="00D878F4">
            <w:pPr>
              <w:pStyle w:val="TableParagraph"/>
              <w:spacing w:before="120" w:after="120"/>
              <w:rPr>
                <w:sz w:val="18"/>
              </w:rPr>
            </w:pPr>
            <w:r w:rsidRPr="00436CEB">
              <w:rPr>
                <w:sz w:val="18"/>
              </w:rPr>
              <w:t xml:space="preserve">Sarah Kilbey </w:t>
            </w:r>
          </w:p>
        </w:tc>
        <w:tc>
          <w:tcPr>
            <w:tcW w:w="3243" w:type="dxa"/>
            <w:vAlign w:val="center"/>
          </w:tcPr>
          <w:p w14:paraId="18D8A459" w14:textId="42FF68CD" w:rsidR="005B70D3" w:rsidRDefault="00E0756F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Dales</w:t>
            </w:r>
          </w:p>
        </w:tc>
        <w:tc>
          <w:tcPr>
            <w:tcW w:w="1828" w:type="dxa"/>
            <w:vAlign w:val="center"/>
          </w:tcPr>
          <w:p w14:paraId="643A206B" w14:textId="763EEE2C" w:rsidR="005B70D3" w:rsidRDefault="009B7C1F" w:rsidP="00D878F4">
            <w:pPr>
              <w:pStyle w:val="TableParagraph"/>
              <w:spacing w:before="120" w:after="120" w:line="18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2A85D672" w14:textId="302F9B50" w:rsidR="005B70D3" w:rsidRDefault="005B70D3" w:rsidP="00D878F4">
            <w:pPr>
              <w:pStyle w:val="TableParagraph"/>
              <w:spacing w:before="120" w:after="120" w:line="18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September 2028</w:t>
            </w:r>
          </w:p>
        </w:tc>
      </w:tr>
      <w:tr w:rsidR="00075BB3" w14:paraId="4AE56E92" w14:textId="4CC03CD8" w:rsidTr="00924887">
        <w:trPr>
          <w:trHeight w:val="407"/>
        </w:trPr>
        <w:tc>
          <w:tcPr>
            <w:tcW w:w="2989" w:type="dxa"/>
            <w:vAlign w:val="center"/>
          </w:tcPr>
          <w:p w14:paraId="206A8750" w14:textId="3DEB6022" w:rsidR="005B70D3" w:rsidRDefault="005B70D3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205368">
              <w:rPr>
                <w:sz w:val="18"/>
              </w:rPr>
              <w:t>Providing Home Boarding for Dogs</w:t>
            </w:r>
          </w:p>
        </w:tc>
        <w:tc>
          <w:tcPr>
            <w:tcW w:w="1134" w:type="dxa"/>
            <w:vAlign w:val="center"/>
          </w:tcPr>
          <w:p w14:paraId="31D5C86D" w14:textId="3F5E3A41" w:rsidR="005B70D3" w:rsidRDefault="005E078B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>
              <w:rPr>
                <w:sz w:val="18"/>
              </w:rPr>
              <w:t>0</w:t>
            </w:r>
            <w:r w:rsidR="005B70D3" w:rsidRPr="008D1CFA">
              <w:rPr>
                <w:sz w:val="18"/>
              </w:rPr>
              <w:t>97347</w:t>
            </w:r>
          </w:p>
        </w:tc>
        <w:tc>
          <w:tcPr>
            <w:tcW w:w="1984" w:type="dxa"/>
            <w:vAlign w:val="center"/>
          </w:tcPr>
          <w:p w14:paraId="7176D88F" w14:textId="7749FD16" w:rsidR="005B70D3" w:rsidRDefault="005B70D3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 w:rsidRPr="00037599">
              <w:rPr>
                <w:sz w:val="18"/>
              </w:rPr>
              <w:t>Exodus Walkies &amp; Home Boarding</w:t>
            </w:r>
          </w:p>
        </w:tc>
        <w:tc>
          <w:tcPr>
            <w:tcW w:w="2552" w:type="dxa"/>
            <w:vAlign w:val="center"/>
          </w:tcPr>
          <w:p w14:paraId="0BE19840" w14:textId="679B7ECD" w:rsidR="005B70D3" w:rsidRDefault="005B70D3" w:rsidP="00D878F4">
            <w:pPr>
              <w:pStyle w:val="TableParagraph"/>
              <w:spacing w:before="120" w:after="120"/>
              <w:rPr>
                <w:sz w:val="18"/>
              </w:rPr>
            </w:pPr>
            <w:r w:rsidRPr="00436CEB">
              <w:rPr>
                <w:sz w:val="18"/>
              </w:rPr>
              <w:t>Elizabeth Youles</w:t>
            </w:r>
          </w:p>
        </w:tc>
        <w:tc>
          <w:tcPr>
            <w:tcW w:w="3243" w:type="dxa"/>
            <w:vAlign w:val="center"/>
          </w:tcPr>
          <w:p w14:paraId="689A83C6" w14:textId="03FE65B6" w:rsidR="005B70D3" w:rsidRDefault="00643E23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Mapperley</w:t>
            </w:r>
          </w:p>
        </w:tc>
        <w:tc>
          <w:tcPr>
            <w:tcW w:w="1828" w:type="dxa"/>
            <w:vAlign w:val="center"/>
          </w:tcPr>
          <w:p w14:paraId="366B3BE4" w14:textId="29AC9961" w:rsidR="005B70D3" w:rsidRDefault="00CA5EA9" w:rsidP="00D878F4">
            <w:pPr>
              <w:pStyle w:val="TableParagraph"/>
              <w:spacing w:before="120" w:after="120" w:line="18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05EAFDA5" w14:textId="4C0A29BD" w:rsidR="005B70D3" w:rsidRDefault="00CA5EA9" w:rsidP="00D878F4">
            <w:pPr>
              <w:pStyle w:val="TableParagraph"/>
              <w:spacing w:before="120" w:after="120" w:line="18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March 2028</w:t>
            </w:r>
          </w:p>
        </w:tc>
      </w:tr>
      <w:tr w:rsidR="00075BB3" w14:paraId="20E064FE" w14:textId="69282387" w:rsidTr="00924887">
        <w:trPr>
          <w:trHeight w:val="403"/>
        </w:trPr>
        <w:tc>
          <w:tcPr>
            <w:tcW w:w="2989" w:type="dxa"/>
            <w:vAlign w:val="center"/>
          </w:tcPr>
          <w:p w14:paraId="5ECFC196" w14:textId="09D3CE86" w:rsidR="005B70D3" w:rsidRDefault="005B70D3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205368">
              <w:rPr>
                <w:sz w:val="18"/>
              </w:rPr>
              <w:t>Providing Home Boarding for Dogs</w:t>
            </w:r>
          </w:p>
        </w:tc>
        <w:tc>
          <w:tcPr>
            <w:tcW w:w="1134" w:type="dxa"/>
            <w:vAlign w:val="center"/>
          </w:tcPr>
          <w:p w14:paraId="63427C92" w14:textId="2FB114B6" w:rsidR="005B70D3" w:rsidRDefault="005B70D3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 w:rsidRPr="00A44147">
              <w:rPr>
                <w:sz w:val="18"/>
              </w:rPr>
              <w:t>214765</w:t>
            </w:r>
          </w:p>
        </w:tc>
        <w:tc>
          <w:tcPr>
            <w:tcW w:w="1984" w:type="dxa"/>
            <w:vAlign w:val="center"/>
          </w:tcPr>
          <w:p w14:paraId="08B1C828" w14:textId="59FF18E4" w:rsidR="005B70D3" w:rsidRDefault="005B70D3" w:rsidP="00D878F4">
            <w:pPr>
              <w:pStyle w:val="TableParagraph"/>
              <w:spacing w:before="120" w:after="120" w:line="206" w:lineRule="exact"/>
              <w:ind w:left="111"/>
              <w:rPr>
                <w:sz w:val="18"/>
              </w:rPr>
            </w:pPr>
            <w:r w:rsidRPr="00E600D5">
              <w:rPr>
                <w:sz w:val="18"/>
              </w:rPr>
              <w:t>Hounds of Love Pets</w:t>
            </w:r>
          </w:p>
        </w:tc>
        <w:tc>
          <w:tcPr>
            <w:tcW w:w="2552" w:type="dxa"/>
            <w:vAlign w:val="center"/>
          </w:tcPr>
          <w:p w14:paraId="02C9D8AE" w14:textId="67118370" w:rsidR="005B70D3" w:rsidRDefault="005B70D3" w:rsidP="00D878F4">
            <w:pPr>
              <w:pStyle w:val="TableParagraph"/>
              <w:spacing w:before="120" w:after="120"/>
              <w:rPr>
                <w:sz w:val="18"/>
              </w:rPr>
            </w:pPr>
            <w:r w:rsidRPr="00332335">
              <w:rPr>
                <w:sz w:val="18"/>
              </w:rPr>
              <w:t>Alexandra Sam Hawksworth</w:t>
            </w:r>
          </w:p>
        </w:tc>
        <w:tc>
          <w:tcPr>
            <w:tcW w:w="3243" w:type="dxa"/>
            <w:vAlign w:val="center"/>
          </w:tcPr>
          <w:p w14:paraId="148A3972" w14:textId="59F85418" w:rsidR="005B70D3" w:rsidRDefault="00AB710E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Berridge</w:t>
            </w:r>
          </w:p>
        </w:tc>
        <w:tc>
          <w:tcPr>
            <w:tcW w:w="1828" w:type="dxa"/>
            <w:vAlign w:val="center"/>
          </w:tcPr>
          <w:p w14:paraId="457E7F24" w14:textId="0257E2E0" w:rsidR="005B70D3" w:rsidRDefault="00280DD9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>
              <w:rPr>
                <w:sz w:val="18"/>
              </w:rPr>
              <w:t>4 Stars</w:t>
            </w:r>
          </w:p>
        </w:tc>
        <w:tc>
          <w:tcPr>
            <w:tcW w:w="1828" w:type="dxa"/>
            <w:vAlign w:val="center"/>
          </w:tcPr>
          <w:p w14:paraId="43E7EAC1" w14:textId="32FB9CE2" w:rsidR="005B70D3" w:rsidRDefault="00B31793" w:rsidP="00D878F4">
            <w:pPr>
              <w:pStyle w:val="TableParagraph"/>
              <w:spacing w:before="120" w:after="120"/>
              <w:ind w:left="174"/>
              <w:rPr>
                <w:sz w:val="18"/>
              </w:rPr>
            </w:pPr>
            <w:r>
              <w:rPr>
                <w:sz w:val="18"/>
              </w:rPr>
              <w:t>April 2027</w:t>
            </w:r>
          </w:p>
        </w:tc>
      </w:tr>
      <w:tr w:rsidR="00075BB3" w14:paraId="73CCA02C" w14:textId="3313DA8E" w:rsidTr="00924887">
        <w:trPr>
          <w:trHeight w:val="604"/>
        </w:trPr>
        <w:tc>
          <w:tcPr>
            <w:tcW w:w="2989" w:type="dxa"/>
            <w:vAlign w:val="center"/>
          </w:tcPr>
          <w:p w14:paraId="5B8F20BD" w14:textId="70AE43C9" w:rsidR="005B70D3" w:rsidRDefault="005B70D3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205368">
              <w:rPr>
                <w:sz w:val="18"/>
              </w:rPr>
              <w:t>Providing Home Boarding for Dogs</w:t>
            </w:r>
          </w:p>
        </w:tc>
        <w:tc>
          <w:tcPr>
            <w:tcW w:w="1134" w:type="dxa"/>
            <w:vAlign w:val="center"/>
          </w:tcPr>
          <w:p w14:paraId="1CE7E2E8" w14:textId="69CAAF9D" w:rsidR="005B70D3" w:rsidRDefault="005B70D3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 w:rsidRPr="00A44147">
              <w:rPr>
                <w:sz w:val="18"/>
              </w:rPr>
              <w:t>190000</w:t>
            </w:r>
          </w:p>
        </w:tc>
        <w:tc>
          <w:tcPr>
            <w:tcW w:w="1984" w:type="dxa"/>
            <w:vAlign w:val="center"/>
          </w:tcPr>
          <w:p w14:paraId="06F89582" w14:textId="7A54FCAC" w:rsidR="005B70D3" w:rsidRDefault="005B70D3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 w:rsidRPr="00E600D5">
              <w:rPr>
                <w:sz w:val="18"/>
              </w:rPr>
              <w:t>K9 Playtime</w:t>
            </w:r>
          </w:p>
        </w:tc>
        <w:tc>
          <w:tcPr>
            <w:tcW w:w="2552" w:type="dxa"/>
            <w:vAlign w:val="center"/>
          </w:tcPr>
          <w:p w14:paraId="6619E6BA" w14:textId="06911ECC" w:rsidR="005B70D3" w:rsidRDefault="005B70D3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 w:rsidRPr="00332335">
              <w:rPr>
                <w:sz w:val="18"/>
              </w:rPr>
              <w:t>Rebecca Mardell</w:t>
            </w:r>
          </w:p>
        </w:tc>
        <w:tc>
          <w:tcPr>
            <w:tcW w:w="3243" w:type="dxa"/>
            <w:vAlign w:val="center"/>
          </w:tcPr>
          <w:p w14:paraId="0AB54E88" w14:textId="2CA9EE9E" w:rsidR="005B70D3" w:rsidRDefault="00A22BD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Bulwell Forest</w:t>
            </w:r>
          </w:p>
        </w:tc>
        <w:tc>
          <w:tcPr>
            <w:tcW w:w="1828" w:type="dxa"/>
            <w:vAlign w:val="center"/>
          </w:tcPr>
          <w:p w14:paraId="77F10152" w14:textId="58E8FB83" w:rsidR="005B70D3" w:rsidRDefault="00280DD9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1BB44C3C" w14:textId="6D47D07C" w:rsidR="005B70D3" w:rsidRDefault="0005039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March 2027</w:t>
            </w:r>
          </w:p>
        </w:tc>
      </w:tr>
      <w:tr w:rsidR="00075BB3" w14:paraId="3E5AA6BC" w14:textId="6418F156" w:rsidTr="00924887">
        <w:trPr>
          <w:trHeight w:val="407"/>
        </w:trPr>
        <w:tc>
          <w:tcPr>
            <w:tcW w:w="2989" w:type="dxa"/>
            <w:vAlign w:val="center"/>
          </w:tcPr>
          <w:p w14:paraId="0C299BB8" w14:textId="686B6FA0" w:rsidR="005B70D3" w:rsidRDefault="005B70D3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205368">
              <w:rPr>
                <w:sz w:val="18"/>
              </w:rPr>
              <w:lastRenderedPageBreak/>
              <w:t>Providing Home Boarding for Dogs</w:t>
            </w:r>
          </w:p>
        </w:tc>
        <w:tc>
          <w:tcPr>
            <w:tcW w:w="1134" w:type="dxa"/>
            <w:vAlign w:val="center"/>
          </w:tcPr>
          <w:p w14:paraId="33478C54" w14:textId="29569ADD" w:rsidR="005B70D3" w:rsidRDefault="005B70D3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 w:rsidRPr="001E5396">
              <w:rPr>
                <w:sz w:val="18"/>
              </w:rPr>
              <w:t>164922</w:t>
            </w:r>
          </w:p>
        </w:tc>
        <w:tc>
          <w:tcPr>
            <w:tcW w:w="1984" w:type="dxa"/>
            <w:vAlign w:val="center"/>
          </w:tcPr>
          <w:p w14:paraId="5ADF4BFB" w14:textId="3D31374D" w:rsidR="005B70D3" w:rsidRDefault="005B70D3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 w:rsidRPr="0069314A">
              <w:rPr>
                <w:sz w:val="18"/>
              </w:rPr>
              <w:t xml:space="preserve">Nottingham Pet </w:t>
            </w:r>
            <w:r w:rsidR="00607F49">
              <w:rPr>
                <w:sz w:val="18"/>
              </w:rPr>
              <w:t>Care</w:t>
            </w:r>
          </w:p>
        </w:tc>
        <w:tc>
          <w:tcPr>
            <w:tcW w:w="2552" w:type="dxa"/>
            <w:vAlign w:val="center"/>
          </w:tcPr>
          <w:p w14:paraId="220B9DDF" w14:textId="1278E34E" w:rsidR="005B70D3" w:rsidRDefault="005B70D3" w:rsidP="00D878F4">
            <w:pPr>
              <w:pStyle w:val="TableParagraph"/>
              <w:spacing w:before="120" w:after="120"/>
              <w:rPr>
                <w:sz w:val="18"/>
              </w:rPr>
            </w:pPr>
            <w:r w:rsidRPr="00332335">
              <w:rPr>
                <w:sz w:val="18"/>
              </w:rPr>
              <w:t xml:space="preserve">Neil Mullinger </w:t>
            </w:r>
          </w:p>
        </w:tc>
        <w:tc>
          <w:tcPr>
            <w:tcW w:w="3243" w:type="dxa"/>
            <w:vAlign w:val="center"/>
          </w:tcPr>
          <w:p w14:paraId="32B4405D" w14:textId="5C96BA5E" w:rsidR="005B70D3" w:rsidRDefault="00884C86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Wollaton West</w:t>
            </w:r>
          </w:p>
        </w:tc>
        <w:tc>
          <w:tcPr>
            <w:tcW w:w="1828" w:type="dxa"/>
            <w:vAlign w:val="center"/>
          </w:tcPr>
          <w:p w14:paraId="13B914AB" w14:textId="0365C0DC" w:rsidR="005B70D3" w:rsidRDefault="00FC180B" w:rsidP="00D878F4">
            <w:pPr>
              <w:pStyle w:val="TableParagraph"/>
              <w:spacing w:before="120" w:after="120" w:line="18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2BEF6222" w14:textId="3EC0067F" w:rsidR="005B70D3" w:rsidRDefault="00FC180B" w:rsidP="00D878F4">
            <w:pPr>
              <w:pStyle w:val="TableParagraph"/>
              <w:spacing w:before="120" w:after="120" w:line="18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June 202</w:t>
            </w:r>
            <w:r w:rsidR="00022449">
              <w:rPr>
                <w:sz w:val="18"/>
              </w:rPr>
              <w:t>7</w:t>
            </w:r>
          </w:p>
        </w:tc>
      </w:tr>
      <w:tr w:rsidR="00075BB3" w14:paraId="023B562F" w14:textId="51B9A719" w:rsidTr="00924887">
        <w:trPr>
          <w:trHeight w:val="610"/>
        </w:trPr>
        <w:tc>
          <w:tcPr>
            <w:tcW w:w="2989" w:type="dxa"/>
            <w:vAlign w:val="center"/>
          </w:tcPr>
          <w:p w14:paraId="1C8E5051" w14:textId="7CA645D5" w:rsidR="005B70D3" w:rsidRDefault="005B70D3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205368">
              <w:rPr>
                <w:sz w:val="18"/>
              </w:rPr>
              <w:t>Providing Home Boarding for Dogs</w:t>
            </w:r>
          </w:p>
        </w:tc>
        <w:tc>
          <w:tcPr>
            <w:tcW w:w="1134" w:type="dxa"/>
            <w:vAlign w:val="center"/>
          </w:tcPr>
          <w:p w14:paraId="4FA09F45" w14:textId="51310C87" w:rsidR="005B70D3" w:rsidRDefault="005B70D3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 w:rsidRPr="001E5396">
              <w:rPr>
                <w:sz w:val="18"/>
              </w:rPr>
              <w:t>174121</w:t>
            </w:r>
          </w:p>
        </w:tc>
        <w:tc>
          <w:tcPr>
            <w:tcW w:w="1984" w:type="dxa"/>
            <w:vAlign w:val="center"/>
          </w:tcPr>
          <w:p w14:paraId="600B02AA" w14:textId="0EEFDDC4" w:rsidR="005B70D3" w:rsidRDefault="005B70D3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 w:rsidRPr="0069314A">
              <w:rPr>
                <w:sz w:val="18"/>
              </w:rPr>
              <w:t>Pawfect</w:t>
            </w:r>
            <w:r w:rsidR="00E24879">
              <w:rPr>
                <w:sz w:val="18"/>
              </w:rPr>
              <w:t xml:space="preserve"> Day</w:t>
            </w:r>
          </w:p>
        </w:tc>
        <w:tc>
          <w:tcPr>
            <w:tcW w:w="2552" w:type="dxa"/>
            <w:vAlign w:val="center"/>
          </w:tcPr>
          <w:p w14:paraId="36E2F714" w14:textId="747B7954" w:rsidR="005B70D3" w:rsidRDefault="005B70D3" w:rsidP="00D878F4">
            <w:pPr>
              <w:pStyle w:val="TableParagraph"/>
              <w:spacing w:before="120" w:after="120"/>
              <w:rPr>
                <w:sz w:val="18"/>
              </w:rPr>
            </w:pPr>
            <w:r w:rsidRPr="00332335">
              <w:rPr>
                <w:sz w:val="18"/>
              </w:rPr>
              <w:t>Michelle Shaw</w:t>
            </w:r>
          </w:p>
        </w:tc>
        <w:tc>
          <w:tcPr>
            <w:tcW w:w="3243" w:type="dxa"/>
            <w:vAlign w:val="center"/>
          </w:tcPr>
          <w:p w14:paraId="38FF9F5B" w14:textId="7BB8CA60" w:rsidR="005B70D3" w:rsidRDefault="00E24879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Bestwood</w:t>
            </w:r>
          </w:p>
        </w:tc>
        <w:tc>
          <w:tcPr>
            <w:tcW w:w="1828" w:type="dxa"/>
            <w:vAlign w:val="center"/>
          </w:tcPr>
          <w:p w14:paraId="7FBC9F61" w14:textId="386BE217" w:rsidR="005B70D3" w:rsidRDefault="00B91BBA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</w:t>
            </w:r>
            <w:r w:rsidR="0036112E">
              <w:rPr>
                <w:sz w:val="18"/>
              </w:rPr>
              <w:t xml:space="preserve"> Stars</w:t>
            </w:r>
          </w:p>
        </w:tc>
        <w:tc>
          <w:tcPr>
            <w:tcW w:w="1828" w:type="dxa"/>
            <w:vAlign w:val="center"/>
          </w:tcPr>
          <w:p w14:paraId="5A4C4A5D" w14:textId="6D90FBF0" w:rsidR="005B70D3" w:rsidRDefault="0036112E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July 2027</w:t>
            </w:r>
          </w:p>
        </w:tc>
      </w:tr>
      <w:tr w:rsidR="00924887" w14:paraId="0765FC49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44C3B508" w14:textId="35944DFE" w:rsidR="00924887" w:rsidRDefault="00924887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205368">
              <w:rPr>
                <w:sz w:val="18"/>
              </w:rPr>
              <w:t>Providing Home Boarding for Dogs</w:t>
            </w:r>
          </w:p>
        </w:tc>
        <w:tc>
          <w:tcPr>
            <w:tcW w:w="1134" w:type="dxa"/>
            <w:vAlign w:val="center"/>
          </w:tcPr>
          <w:p w14:paraId="2304C43B" w14:textId="08E3EBC2" w:rsidR="00924887" w:rsidRDefault="00924887" w:rsidP="00D878F4">
            <w:pPr>
              <w:pStyle w:val="TableParagraph"/>
              <w:spacing w:before="120" w:after="120"/>
              <w:ind w:left="159" w:right="96"/>
              <w:rPr>
                <w:sz w:val="18"/>
              </w:rPr>
            </w:pPr>
            <w:r w:rsidRPr="001E5396">
              <w:rPr>
                <w:sz w:val="18"/>
              </w:rPr>
              <w:t>104428</w:t>
            </w:r>
          </w:p>
        </w:tc>
        <w:tc>
          <w:tcPr>
            <w:tcW w:w="1984" w:type="dxa"/>
            <w:vAlign w:val="center"/>
          </w:tcPr>
          <w:p w14:paraId="08E8DA7D" w14:textId="42F44075" w:rsidR="00924887" w:rsidRDefault="00924887" w:rsidP="00D878F4">
            <w:pPr>
              <w:pStyle w:val="TableParagraph"/>
              <w:spacing w:before="120" w:after="120"/>
              <w:ind w:left="111"/>
              <w:rPr>
                <w:sz w:val="18"/>
              </w:rPr>
            </w:pPr>
            <w:r w:rsidRPr="0069314A">
              <w:rPr>
                <w:sz w:val="18"/>
              </w:rPr>
              <w:t>Paws Pet Services</w:t>
            </w:r>
          </w:p>
        </w:tc>
        <w:tc>
          <w:tcPr>
            <w:tcW w:w="2552" w:type="dxa"/>
            <w:vAlign w:val="center"/>
          </w:tcPr>
          <w:p w14:paraId="681292B9" w14:textId="1BC186A3" w:rsidR="00924887" w:rsidRDefault="00924887" w:rsidP="00D878F4">
            <w:pPr>
              <w:pStyle w:val="TableParagraph"/>
              <w:spacing w:before="120" w:after="120"/>
              <w:rPr>
                <w:sz w:val="18"/>
              </w:rPr>
            </w:pPr>
            <w:r w:rsidRPr="00332335">
              <w:rPr>
                <w:sz w:val="18"/>
              </w:rPr>
              <w:t>Judith Nicholson</w:t>
            </w:r>
          </w:p>
        </w:tc>
        <w:tc>
          <w:tcPr>
            <w:tcW w:w="3243" w:type="dxa"/>
            <w:vAlign w:val="center"/>
          </w:tcPr>
          <w:p w14:paraId="2B93AE95" w14:textId="1FF38616" w:rsidR="00924887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Mapperley</w:t>
            </w:r>
          </w:p>
        </w:tc>
        <w:tc>
          <w:tcPr>
            <w:tcW w:w="1828" w:type="dxa"/>
            <w:vAlign w:val="center"/>
          </w:tcPr>
          <w:p w14:paraId="5B9D48C5" w14:textId="2C6BA96D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3BFD81B6" w14:textId="3D2F3C29" w:rsidR="00924887" w:rsidRDefault="0092488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March 2028</w:t>
            </w:r>
          </w:p>
        </w:tc>
      </w:tr>
      <w:tr w:rsidR="00924887" w14:paraId="1AB74DAE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63867E53" w14:textId="7113F53B" w:rsidR="00924887" w:rsidRDefault="00924887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205368">
              <w:rPr>
                <w:sz w:val="18"/>
              </w:rPr>
              <w:t>Providing Home Boarding for Dogs</w:t>
            </w:r>
          </w:p>
        </w:tc>
        <w:tc>
          <w:tcPr>
            <w:tcW w:w="1134" w:type="dxa"/>
            <w:vAlign w:val="center"/>
          </w:tcPr>
          <w:p w14:paraId="39A92007" w14:textId="7FF51219" w:rsidR="00924887" w:rsidRDefault="00924887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 w:rsidRPr="001E5396">
              <w:rPr>
                <w:sz w:val="18"/>
              </w:rPr>
              <w:t>135519</w:t>
            </w:r>
          </w:p>
        </w:tc>
        <w:tc>
          <w:tcPr>
            <w:tcW w:w="1984" w:type="dxa"/>
            <w:vAlign w:val="center"/>
          </w:tcPr>
          <w:p w14:paraId="283E9046" w14:textId="40506670" w:rsidR="00924887" w:rsidRDefault="00924887" w:rsidP="00D878F4">
            <w:pPr>
              <w:pStyle w:val="TableParagraph"/>
              <w:spacing w:before="120" w:after="120"/>
              <w:ind w:left="111" w:right="84"/>
              <w:rPr>
                <w:sz w:val="18"/>
              </w:rPr>
            </w:pPr>
            <w:r w:rsidRPr="0070198E">
              <w:rPr>
                <w:sz w:val="18"/>
              </w:rPr>
              <w:t>Puddles Doggy Day Care</w:t>
            </w:r>
          </w:p>
        </w:tc>
        <w:tc>
          <w:tcPr>
            <w:tcW w:w="2552" w:type="dxa"/>
            <w:vAlign w:val="center"/>
          </w:tcPr>
          <w:p w14:paraId="03319E35" w14:textId="4D149719" w:rsidR="00924887" w:rsidRDefault="00924887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 w:rsidRPr="00084E20">
              <w:rPr>
                <w:sz w:val="18"/>
              </w:rPr>
              <w:t xml:space="preserve">Keshia Stimpson </w:t>
            </w:r>
          </w:p>
        </w:tc>
        <w:tc>
          <w:tcPr>
            <w:tcW w:w="3243" w:type="dxa"/>
            <w:vAlign w:val="center"/>
          </w:tcPr>
          <w:p w14:paraId="218F0364" w14:textId="47DD3CDF" w:rsidR="00924887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Meadows</w:t>
            </w:r>
          </w:p>
        </w:tc>
        <w:tc>
          <w:tcPr>
            <w:tcW w:w="1828" w:type="dxa"/>
            <w:vAlign w:val="center"/>
          </w:tcPr>
          <w:p w14:paraId="0681C649" w14:textId="61253512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3BA0966B" w14:textId="0928852C" w:rsidR="00924887" w:rsidRDefault="00924887" w:rsidP="00D878F4">
            <w:pPr>
              <w:pStyle w:val="TableParagraph"/>
              <w:spacing w:before="120" w:after="120" w:line="207" w:lineRule="exact"/>
              <w:ind w:right="4"/>
              <w:rPr>
                <w:sz w:val="18"/>
              </w:rPr>
            </w:pPr>
            <w:r>
              <w:rPr>
                <w:sz w:val="18"/>
              </w:rPr>
              <w:t>October 2027</w:t>
            </w:r>
          </w:p>
        </w:tc>
      </w:tr>
      <w:tr w:rsidR="00924887" w14:paraId="5403FE21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5BC901E5" w14:textId="22C8BD9D" w:rsidR="00924887" w:rsidRDefault="00924887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205368">
              <w:rPr>
                <w:sz w:val="18"/>
              </w:rPr>
              <w:t>Providing Home Boarding for Dogs</w:t>
            </w:r>
          </w:p>
        </w:tc>
        <w:tc>
          <w:tcPr>
            <w:tcW w:w="1134" w:type="dxa"/>
            <w:vAlign w:val="center"/>
          </w:tcPr>
          <w:p w14:paraId="495A9DE9" w14:textId="5F07DEE1" w:rsidR="00924887" w:rsidRDefault="00924887" w:rsidP="00D878F4">
            <w:pPr>
              <w:pStyle w:val="TableParagraph"/>
              <w:spacing w:before="120" w:after="120"/>
              <w:rPr>
                <w:sz w:val="18"/>
              </w:rPr>
            </w:pPr>
            <w:r w:rsidRPr="0050659C">
              <w:rPr>
                <w:sz w:val="18"/>
              </w:rPr>
              <w:t>223225</w:t>
            </w:r>
          </w:p>
        </w:tc>
        <w:tc>
          <w:tcPr>
            <w:tcW w:w="1984" w:type="dxa"/>
            <w:vAlign w:val="center"/>
          </w:tcPr>
          <w:p w14:paraId="3468C6D1" w14:textId="75BA9700" w:rsidR="00924887" w:rsidRDefault="00924887" w:rsidP="00D878F4">
            <w:pPr>
              <w:pStyle w:val="TableParagraph"/>
              <w:spacing w:before="120" w:after="120"/>
              <w:ind w:left="111" w:right="84"/>
              <w:rPr>
                <w:sz w:val="18"/>
              </w:rPr>
            </w:pPr>
            <w:r w:rsidRPr="0070198E">
              <w:rPr>
                <w:sz w:val="18"/>
              </w:rPr>
              <w:t>The Lodge Pet Services</w:t>
            </w:r>
          </w:p>
        </w:tc>
        <w:tc>
          <w:tcPr>
            <w:tcW w:w="2552" w:type="dxa"/>
            <w:vAlign w:val="center"/>
          </w:tcPr>
          <w:p w14:paraId="32A00B3B" w14:textId="3439C920" w:rsidR="00924887" w:rsidRDefault="00924887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 w:rsidRPr="00084E20">
              <w:rPr>
                <w:sz w:val="18"/>
              </w:rPr>
              <w:t>Nicola Smith</w:t>
            </w:r>
          </w:p>
        </w:tc>
        <w:tc>
          <w:tcPr>
            <w:tcW w:w="3243" w:type="dxa"/>
            <w:vAlign w:val="center"/>
          </w:tcPr>
          <w:p w14:paraId="40DB9EF7" w14:textId="2ED81F47" w:rsidR="00924887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Bestwood</w:t>
            </w:r>
          </w:p>
        </w:tc>
        <w:tc>
          <w:tcPr>
            <w:tcW w:w="1828" w:type="dxa"/>
            <w:vAlign w:val="center"/>
          </w:tcPr>
          <w:p w14:paraId="446E3CFA" w14:textId="645954D8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4 Stars</w:t>
            </w:r>
          </w:p>
        </w:tc>
        <w:tc>
          <w:tcPr>
            <w:tcW w:w="1828" w:type="dxa"/>
            <w:vAlign w:val="center"/>
          </w:tcPr>
          <w:p w14:paraId="54261517" w14:textId="1CF0F25C" w:rsidR="00924887" w:rsidRDefault="0092488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October 2027</w:t>
            </w:r>
          </w:p>
        </w:tc>
      </w:tr>
      <w:tr w:rsidR="00924887" w14:paraId="5306C87E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284BADEB" w14:textId="104A0679" w:rsidR="00924887" w:rsidRDefault="00924887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Providing Home Boarding for Dogs</w:t>
            </w:r>
          </w:p>
        </w:tc>
        <w:tc>
          <w:tcPr>
            <w:tcW w:w="1134" w:type="dxa"/>
            <w:vAlign w:val="center"/>
          </w:tcPr>
          <w:p w14:paraId="7A5BDF58" w14:textId="764D0A88" w:rsidR="00924887" w:rsidRDefault="00924887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>
              <w:rPr>
                <w:sz w:val="18"/>
              </w:rPr>
              <w:t>225280</w:t>
            </w:r>
          </w:p>
        </w:tc>
        <w:tc>
          <w:tcPr>
            <w:tcW w:w="1984" w:type="dxa"/>
            <w:vAlign w:val="center"/>
          </w:tcPr>
          <w:p w14:paraId="31941E0B" w14:textId="23AEBEBE" w:rsidR="00924887" w:rsidRDefault="00924887" w:rsidP="00D878F4">
            <w:pPr>
              <w:pStyle w:val="TableParagraph"/>
              <w:spacing w:before="120" w:after="120"/>
              <w:ind w:left="111" w:right="84"/>
              <w:rPr>
                <w:sz w:val="18"/>
              </w:rPr>
            </w:pPr>
            <w:r>
              <w:rPr>
                <w:sz w:val="18"/>
              </w:rPr>
              <w:t>Happy Paws at 54</w:t>
            </w:r>
          </w:p>
        </w:tc>
        <w:tc>
          <w:tcPr>
            <w:tcW w:w="2552" w:type="dxa"/>
            <w:vAlign w:val="center"/>
          </w:tcPr>
          <w:p w14:paraId="1A515534" w14:textId="612CA69B" w:rsidR="00924887" w:rsidRDefault="00924887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>
              <w:rPr>
                <w:sz w:val="18"/>
              </w:rPr>
              <w:t>Callum Johnson</w:t>
            </w:r>
          </w:p>
        </w:tc>
        <w:tc>
          <w:tcPr>
            <w:tcW w:w="3243" w:type="dxa"/>
            <w:vAlign w:val="center"/>
          </w:tcPr>
          <w:p w14:paraId="3D3E7120" w14:textId="715476DC" w:rsidR="00924887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Bestwood</w:t>
            </w:r>
          </w:p>
        </w:tc>
        <w:tc>
          <w:tcPr>
            <w:tcW w:w="1828" w:type="dxa"/>
            <w:vAlign w:val="center"/>
          </w:tcPr>
          <w:p w14:paraId="1F86AC2C" w14:textId="2EE39149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4 Stars</w:t>
            </w:r>
          </w:p>
        </w:tc>
        <w:tc>
          <w:tcPr>
            <w:tcW w:w="1828" w:type="dxa"/>
            <w:vAlign w:val="center"/>
          </w:tcPr>
          <w:p w14:paraId="0C87DBC5" w14:textId="7B4143EE" w:rsidR="00924887" w:rsidRDefault="0092488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November 2027</w:t>
            </w:r>
          </w:p>
        </w:tc>
      </w:tr>
      <w:tr w:rsidR="00607E82" w14:paraId="316A9921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518233DB" w14:textId="62E04079" w:rsidR="00607E82" w:rsidRDefault="00607E82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Providing Home Boarding for Dogs</w:t>
            </w:r>
          </w:p>
        </w:tc>
        <w:tc>
          <w:tcPr>
            <w:tcW w:w="1134" w:type="dxa"/>
            <w:vAlign w:val="center"/>
          </w:tcPr>
          <w:p w14:paraId="0B0C3F83" w14:textId="6572389B" w:rsidR="00607E82" w:rsidRDefault="00607E82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>
              <w:rPr>
                <w:sz w:val="18"/>
              </w:rPr>
              <w:t>228697</w:t>
            </w:r>
          </w:p>
        </w:tc>
        <w:tc>
          <w:tcPr>
            <w:tcW w:w="1984" w:type="dxa"/>
            <w:vAlign w:val="center"/>
          </w:tcPr>
          <w:p w14:paraId="6FED4E18" w14:textId="2D156883" w:rsidR="00607E82" w:rsidRDefault="00607E82" w:rsidP="00D878F4">
            <w:pPr>
              <w:pStyle w:val="TableParagraph"/>
              <w:spacing w:before="120" w:after="120"/>
              <w:ind w:left="111" w:right="84"/>
              <w:rPr>
                <w:sz w:val="18"/>
              </w:rPr>
            </w:pPr>
            <w:r>
              <w:rPr>
                <w:sz w:val="18"/>
              </w:rPr>
              <w:t>Howly House</w:t>
            </w:r>
          </w:p>
        </w:tc>
        <w:tc>
          <w:tcPr>
            <w:tcW w:w="2552" w:type="dxa"/>
            <w:vAlign w:val="center"/>
          </w:tcPr>
          <w:p w14:paraId="7DD9CFD3" w14:textId="3E0ECA85" w:rsidR="00607E82" w:rsidRPr="00607E82" w:rsidRDefault="00607E82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  <w:szCs w:val="18"/>
              </w:rPr>
            </w:pPr>
            <w:r w:rsidRPr="00607E82">
              <w:rPr>
                <w:rFonts w:eastAsia="Times New Roman" w:cs="Times New Roman"/>
                <w:bCs/>
                <w:sz w:val="18"/>
                <w:szCs w:val="18"/>
                <w:lang w:val="en-GB"/>
              </w:rPr>
              <w:t>Odeta Masidlauskaite</w:t>
            </w:r>
          </w:p>
        </w:tc>
        <w:tc>
          <w:tcPr>
            <w:tcW w:w="3243" w:type="dxa"/>
            <w:vAlign w:val="center"/>
          </w:tcPr>
          <w:p w14:paraId="2806BB14" w14:textId="36C71F0C" w:rsidR="00607E82" w:rsidRDefault="00607E82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Mapperley</w:t>
            </w:r>
          </w:p>
        </w:tc>
        <w:tc>
          <w:tcPr>
            <w:tcW w:w="1828" w:type="dxa"/>
            <w:vAlign w:val="center"/>
          </w:tcPr>
          <w:p w14:paraId="2543B79F" w14:textId="01A22708" w:rsidR="00607E82" w:rsidRDefault="00607E82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4 Stars</w:t>
            </w:r>
          </w:p>
        </w:tc>
        <w:tc>
          <w:tcPr>
            <w:tcW w:w="1828" w:type="dxa"/>
            <w:vAlign w:val="center"/>
          </w:tcPr>
          <w:p w14:paraId="31E821EF" w14:textId="76F8CF97" w:rsidR="00607E82" w:rsidRDefault="00607E82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May 2028</w:t>
            </w:r>
          </w:p>
        </w:tc>
      </w:tr>
      <w:tr w:rsidR="00924887" w14:paraId="600C1BCE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2864E24D" w14:textId="23CDCAA6" w:rsidR="00924887" w:rsidRPr="00205368" w:rsidRDefault="00924887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Providing Day Care for Dogs</w:t>
            </w:r>
          </w:p>
        </w:tc>
        <w:tc>
          <w:tcPr>
            <w:tcW w:w="1134" w:type="dxa"/>
            <w:vAlign w:val="center"/>
          </w:tcPr>
          <w:p w14:paraId="414A7352" w14:textId="4F63C848" w:rsidR="00924887" w:rsidRPr="0050659C" w:rsidRDefault="00924887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 w:rsidRPr="006B3795">
              <w:rPr>
                <w:sz w:val="18"/>
              </w:rPr>
              <w:t>171597</w:t>
            </w:r>
          </w:p>
        </w:tc>
        <w:tc>
          <w:tcPr>
            <w:tcW w:w="1984" w:type="dxa"/>
            <w:vAlign w:val="center"/>
          </w:tcPr>
          <w:p w14:paraId="6036F857" w14:textId="2C462F75" w:rsidR="00924887" w:rsidRPr="0070198E" w:rsidRDefault="00924887" w:rsidP="00D878F4">
            <w:pPr>
              <w:pStyle w:val="TableParagraph"/>
              <w:spacing w:before="120" w:after="120"/>
              <w:ind w:left="111" w:right="84"/>
              <w:rPr>
                <w:sz w:val="18"/>
              </w:rPr>
            </w:pPr>
            <w:r w:rsidRPr="004C2673">
              <w:rPr>
                <w:sz w:val="18"/>
              </w:rPr>
              <w:t>Build a Bond</w:t>
            </w:r>
          </w:p>
        </w:tc>
        <w:tc>
          <w:tcPr>
            <w:tcW w:w="2552" w:type="dxa"/>
            <w:vAlign w:val="center"/>
          </w:tcPr>
          <w:p w14:paraId="37E1FC7F" w14:textId="1B1632CF" w:rsidR="00924887" w:rsidRPr="00084E20" w:rsidRDefault="00924887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 w:rsidRPr="004C2673">
              <w:rPr>
                <w:sz w:val="18"/>
              </w:rPr>
              <w:t>Adrian Rybicki</w:t>
            </w:r>
          </w:p>
        </w:tc>
        <w:tc>
          <w:tcPr>
            <w:tcW w:w="3243" w:type="dxa"/>
            <w:vAlign w:val="center"/>
          </w:tcPr>
          <w:p w14:paraId="73A05446" w14:textId="6F141CF8" w:rsidR="00924887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 w:rsidRPr="00AD1AD9">
              <w:rPr>
                <w:sz w:val="18"/>
              </w:rPr>
              <w:t>London House</w:t>
            </w:r>
            <w:r>
              <w:rPr>
                <w:sz w:val="18"/>
              </w:rPr>
              <w:t xml:space="preserve">, </w:t>
            </w:r>
            <w:r w:rsidRPr="00AD1AD9">
              <w:rPr>
                <w:sz w:val="18"/>
              </w:rPr>
              <w:t>Meadow Lane</w:t>
            </w:r>
            <w:r>
              <w:rPr>
                <w:sz w:val="18"/>
              </w:rPr>
              <w:t xml:space="preserve">, </w:t>
            </w:r>
            <w:r w:rsidRPr="00F9010C">
              <w:rPr>
                <w:sz w:val="18"/>
              </w:rPr>
              <w:t>NG2 3HT</w:t>
            </w:r>
          </w:p>
        </w:tc>
        <w:tc>
          <w:tcPr>
            <w:tcW w:w="1828" w:type="dxa"/>
            <w:vAlign w:val="center"/>
          </w:tcPr>
          <w:p w14:paraId="68CDEDD9" w14:textId="62A18C51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3F2A97BE" w14:textId="547B39E3" w:rsidR="00924887" w:rsidRDefault="0092488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January 2028</w:t>
            </w:r>
          </w:p>
        </w:tc>
      </w:tr>
      <w:tr w:rsidR="00924887" w14:paraId="67ADA5BD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50C1D69A" w14:textId="47C20829" w:rsidR="00924887" w:rsidRDefault="00924887" w:rsidP="00D878F4">
            <w:pPr>
              <w:pStyle w:val="TableParagraph"/>
              <w:spacing w:before="120" w:after="120"/>
              <w:ind w:left="108"/>
              <w:rPr>
                <w:sz w:val="18"/>
              </w:rPr>
            </w:pPr>
            <w:r w:rsidRPr="00E53D40">
              <w:rPr>
                <w:sz w:val="18"/>
              </w:rPr>
              <w:t>Providing Day Care for Dogs</w:t>
            </w:r>
          </w:p>
        </w:tc>
        <w:tc>
          <w:tcPr>
            <w:tcW w:w="1134" w:type="dxa"/>
            <w:vAlign w:val="center"/>
          </w:tcPr>
          <w:p w14:paraId="3752BE71" w14:textId="504E9FA0" w:rsidR="00924887" w:rsidRDefault="00924887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>
              <w:rPr>
                <w:sz w:val="18"/>
              </w:rPr>
              <w:t>0</w:t>
            </w:r>
            <w:r w:rsidRPr="006B3795">
              <w:rPr>
                <w:sz w:val="18"/>
              </w:rPr>
              <w:t>97454</w:t>
            </w:r>
          </w:p>
        </w:tc>
        <w:tc>
          <w:tcPr>
            <w:tcW w:w="1984" w:type="dxa"/>
            <w:vAlign w:val="center"/>
          </w:tcPr>
          <w:p w14:paraId="7C60CF7C" w14:textId="2AD9BE32" w:rsidR="00924887" w:rsidRDefault="00924887" w:rsidP="00D878F4">
            <w:pPr>
              <w:pStyle w:val="TableParagraph"/>
              <w:spacing w:before="120" w:after="120"/>
              <w:ind w:left="111" w:right="84"/>
              <w:rPr>
                <w:sz w:val="18"/>
              </w:rPr>
            </w:pPr>
            <w:r w:rsidRPr="004C2673">
              <w:rPr>
                <w:sz w:val="18"/>
              </w:rPr>
              <w:t xml:space="preserve">Cuddles-a-Plenty </w:t>
            </w:r>
          </w:p>
        </w:tc>
        <w:tc>
          <w:tcPr>
            <w:tcW w:w="2552" w:type="dxa"/>
            <w:vAlign w:val="center"/>
          </w:tcPr>
          <w:p w14:paraId="2904D178" w14:textId="1B25476C" w:rsidR="00924887" w:rsidRDefault="00924887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 w:rsidRPr="004C2673">
              <w:rPr>
                <w:sz w:val="18"/>
              </w:rPr>
              <w:t xml:space="preserve">Dionne Bacon </w:t>
            </w:r>
          </w:p>
        </w:tc>
        <w:tc>
          <w:tcPr>
            <w:tcW w:w="3243" w:type="dxa"/>
            <w:vAlign w:val="center"/>
          </w:tcPr>
          <w:p w14:paraId="38E4A12A" w14:textId="0EFE587B" w:rsidR="00924887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 xml:space="preserve">Newcastle Street, Bulwell, </w:t>
            </w:r>
            <w:r w:rsidRPr="00F9010C">
              <w:rPr>
                <w:sz w:val="18"/>
              </w:rPr>
              <w:t xml:space="preserve">NG6 8AW </w:t>
            </w:r>
          </w:p>
        </w:tc>
        <w:tc>
          <w:tcPr>
            <w:tcW w:w="1828" w:type="dxa"/>
            <w:vAlign w:val="center"/>
          </w:tcPr>
          <w:p w14:paraId="3607A76B" w14:textId="47E8C4A4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5EAE8192" w14:textId="12F7196A" w:rsidR="00924887" w:rsidRDefault="0092488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April 2028</w:t>
            </w:r>
          </w:p>
        </w:tc>
      </w:tr>
      <w:tr w:rsidR="00924887" w14:paraId="794E7ECE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2FFEB27F" w14:textId="2AEDF9F0" w:rsidR="00924887" w:rsidRDefault="00924887" w:rsidP="00D878F4">
            <w:pPr>
              <w:pStyle w:val="TableParagraph"/>
              <w:spacing w:before="120" w:after="120"/>
              <w:ind w:left="108"/>
              <w:rPr>
                <w:sz w:val="18"/>
              </w:rPr>
            </w:pPr>
            <w:r w:rsidRPr="00E53D40">
              <w:rPr>
                <w:sz w:val="18"/>
              </w:rPr>
              <w:t>Providing Day Care for Dogs</w:t>
            </w:r>
          </w:p>
        </w:tc>
        <w:tc>
          <w:tcPr>
            <w:tcW w:w="1134" w:type="dxa"/>
            <w:vAlign w:val="center"/>
          </w:tcPr>
          <w:p w14:paraId="591281DC" w14:textId="6324DE43" w:rsidR="00924887" w:rsidRDefault="00924887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 w:rsidRPr="006B3795">
              <w:rPr>
                <w:sz w:val="18"/>
              </w:rPr>
              <w:t>126150</w:t>
            </w:r>
          </w:p>
        </w:tc>
        <w:tc>
          <w:tcPr>
            <w:tcW w:w="1984" w:type="dxa"/>
            <w:vAlign w:val="center"/>
          </w:tcPr>
          <w:p w14:paraId="360CB8F4" w14:textId="0D4DD345" w:rsidR="00924887" w:rsidRDefault="00924887" w:rsidP="00D878F4">
            <w:pPr>
              <w:pStyle w:val="TableParagraph"/>
              <w:spacing w:before="120" w:after="120"/>
              <w:ind w:left="111" w:right="84"/>
              <w:rPr>
                <w:sz w:val="18"/>
              </w:rPr>
            </w:pPr>
            <w:r w:rsidRPr="004C2673">
              <w:rPr>
                <w:sz w:val="18"/>
              </w:rPr>
              <w:t>Ruffles Dog Day Care</w:t>
            </w:r>
          </w:p>
        </w:tc>
        <w:tc>
          <w:tcPr>
            <w:tcW w:w="2552" w:type="dxa"/>
            <w:vAlign w:val="center"/>
          </w:tcPr>
          <w:p w14:paraId="21202EED" w14:textId="32C6C8B2" w:rsidR="00924887" w:rsidRDefault="00924887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>
              <w:rPr>
                <w:sz w:val="18"/>
              </w:rPr>
              <w:t>Ruffles Dog Club Ltd</w:t>
            </w:r>
          </w:p>
        </w:tc>
        <w:tc>
          <w:tcPr>
            <w:tcW w:w="3243" w:type="dxa"/>
            <w:vAlign w:val="center"/>
          </w:tcPr>
          <w:p w14:paraId="6AB4FC1B" w14:textId="2A048B9D" w:rsidR="00924887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 xml:space="preserve">Roden House, Ashley Street, </w:t>
            </w:r>
            <w:r w:rsidRPr="00F9010C">
              <w:rPr>
                <w:sz w:val="18"/>
              </w:rPr>
              <w:t>NG3 1JG</w:t>
            </w:r>
          </w:p>
        </w:tc>
        <w:tc>
          <w:tcPr>
            <w:tcW w:w="1828" w:type="dxa"/>
            <w:vAlign w:val="center"/>
          </w:tcPr>
          <w:p w14:paraId="3C3898FC" w14:textId="6599E250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5 Stars</w:t>
            </w:r>
          </w:p>
        </w:tc>
        <w:tc>
          <w:tcPr>
            <w:tcW w:w="1828" w:type="dxa"/>
            <w:vAlign w:val="center"/>
          </w:tcPr>
          <w:p w14:paraId="6251DB14" w14:textId="22EA9C7D" w:rsidR="00924887" w:rsidRDefault="0092488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May 2028</w:t>
            </w:r>
          </w:p>
        </w:tc>
      </w:tr>
      <w:tr w:rsidR="00924887" w14:paraId="3E05A531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2AE91281" w14:textId="25A9ECFB" w:rsidR="00924887" w:rsidRDefault="00924887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Breeding Dogs</w:t>
            </w:r>
          </w:p>
        </w:tc>
        <w:tc>
          <w:tcPr>
            <w:tcW w:w="1134" w:type="dxa"/>
            <w:vAlign w:val="center"/>
          </w:tcPr>
          <w:p w14:paraId="4A77BA33" w14:textId="106BE49E" w:rsidR="00924887" w:rsidRDefault="00924887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 w:rsidRPr="00310A98">
              <w:rPr>
                <w:sz w:val="18"/>
              </w:rPr>
              <w:t>191256</w:t>
            </w:r>
          </w:p>
        </w:tc>
        <w:tc>
          <w:tcPr>
            <w:tcW w:w="1984" w:type="dxa"/>
            <w:vAlign w:val="center"/>
          </w:tcPr>
          <w:p w14:paraId="6E2F2079" w14:textId="07BA8684" w:rsidR="00924887" w:rsidRDefault="00924887" w:rsidP="00D878F4">
            <w:pPr>
              <w:pStyle w:val="TableParagraph"/>
              <w:spacing w:before="120" w:after="120"/>
              <w:ind w:left="111" w:right="84"/>
              <w:rPr>
                <w:sz w:val="18"/>
              </w:rPr>
            </w:pPr>
            <w:r w:rsidRPr="001A4421">
              <w:rPr>
                <w:sz w:val="18"/>
              </w:rPr>
              <w:t>Little Poo's</w:t>
            </w:r>
          </w:p>
        </w:tc>
        <w:tc>
          <w:tcPr>
            <w:tcW w:w="2552" w:type="dxa"/>
            <w:vAlign w:val="center"/>
          </w:tcPr>
          <w:p w14:paraId="20FDBC04" w14:textId="09B54551" w:rsidR="00924887" w:rsidRDefault="00924887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>
              <w:rPr>
                <w:sz w:val="18"/>
              </w:rPr>
              <w:t>Glenda Bowbanks</w:t>
            </w:r>
          </w:p>
        </w:tc>
        <w:tc>
          <w:tcPr>
            <w:tcW w:w="3243" w:type="dxa"/>
            <w:vAlign w:val="center"/>
          </w:tcPr>
          <w:p w14:paraId="4122BB3F" w14:textId="10CD3FA3" w:rsidR="00924887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Wollaton West</w:t>
            </w:r>
          </w:p>
        </w:tc>
        <w:tc>
          <w:tcPr>
            <w:tcW w:w="1828" w:type="dxa"/>
            <w:vAlign w:val="center"/>
          </w:tcPr>
          <w:p w14:paraId="6C7638E6" w14:textId="35130334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3 Stars</w:t>
            </w:r>
          </w:p>
        </w:tc>
        <w:tc>
          <w:tcPr>
            <w:tcW w:w="1828" w:type="dxa"/>
            <w:vAlign w:val="center"/>
          </w:tcPr>
          <w:p w14:paraId="0E71C7AB" w14:textId="755E1882" w:rsidR="00924887" w:rsidRDefault="0092488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December 2026</w:t>
            </w:r>
          </w:p>
        </w:tc>
      </w:tr>
      <w:tr w:rsidR="00924887" w14:paraId="3234C245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7FEADBD5" w14:textId="4AA02481" w:rsidR="00924887" w:rsidRDefault="00924887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Breeding Dogs</w:t>
            </w:r>
          </w:p>
        </w:tc>
        <w:tc>
          <w:tcPr>
            <w:tcW w:w="1134" w:type="dxa"/>
            <w:vAlign w:val="center"/>
          </w:tcPr>
          <w:p w14:paraId="7000873E" w14:textId="6AEE65B5" w:rsidR="00924887" w:rsidRDefault="00924887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 w:rsidRPr="00310A98">
              <w:rPr>
                <w:sz w:val="18"/>
              </w:rPr>
              <w:t>135557</w:t>
            </w:r>
          </w:p>
        </w:tc>
        <w:tc>
          <w:tcPr>
            <w:tcW w:w="1984" w:type="dxa"/>
            <w:vAlign w:val="center"/>
          </w:tcPr>
          <w:p w14:paraId="5F5141F1" w14:textId="3B65780C" w:rsidR="00924887" w:rsidRDefault="00924887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 w:rsidRPr="001A4421">
              <w:rPr>
                <w:sz w:val="18"/>
              </w:rPr>
              <w:t>Forest Minions</w:t>
            </w:r>
          </w:p>
        </w:tc>
        <w:tc>
          <w:tcPr>
            <w:tcW w:w="2552" w:type="dxa"/>
            <w:vAlign w:val="center"/>
          </w:tcPr>
          <w:p w14:paraId="4B5BB475" w14:textId="31425135" w:rsidR="00924887" w:rsidRDefault="00924887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 w:rsidRPr="00A31DCF">
              <w:rPr>
                <w:sz w:val="18"/>
              </w:rPr>
              <w:t>Katarzyna Kociubinska</w:t>
            </w:r>
          </w:p>
        </w:tc>
        <w:tc>
          <w:tcPr>
            <w:tcW w:w="3243" w:type="dxa"/>
            <w:vAlign w:val="center"/>
          </w:tcPr>
          <w:p w14:paraId="1826DAA7" w14:textId="18CCEBD6" w:rsidR="00924887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Clifton East</w:t>
            </w:r>
          </w:p>
        </w:tc>
        <w:tc>
          <w:tcPr>
            <w:tcW w:w="1828" w:type="dxa"/>
            <w:vAlign w:val="center"/>
          </w:tcPr>
          <w:p w14:paraId="259EEC98" w14:textId="36003545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3 Stars</w:t>
            </w:r>
          </w:p>
        </w:tc>
        <w:tc>
          <w:tcPr>
            <w:tcW w:w="1828" w:type="dxa"/>
            <w:vAlign w:val="center"/>
          </w:tcPr>
          <w:p w14:paraId="5CE75856" w14:textId="78326F0D" w:rsidR="00924887" w:rsidRDefault="0092488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November 2027</w:t>
            </w:r>
          </w:p>
        </w:tc>
      </w:tr>
      <w:tr w:rsidR="00924887" w14:paraId="3D2D73EF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3C71AB41" w14:textId="11E5DFFE" w:rsidR="00924887" w:rsidRDefault="00924887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Breeding Dogs</w:t>
            </w:r>
          </w:p>
        </w:tc>
        <w:tc>
          <w:tcPr>
            <w:tcW w:w="1134" w:type="dxa"/>
            <w:vAlign w:val="center"/>
          </w:tcPr>
          <w:p w14:paraId="6FC3A2F8" w14:textId="294CA9B1" w:rsidR="00924887" w:rsidRDefault="00924887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 w:rsidRPr="00310A98">
              <w:rPr>
                <w:sz w:val="18"/>
              </w:rPr>
              <w:t>175567</w:t>
            </w:r>
          </w:p>
        </w:tc>
        <w:tc>
          <w:tcPr>
            <w:tcW w:w="1984" w:type="dxa"/>
            <w:vAlign w:val="center"/>
          </w:tcPr>
          <w:p w14:paraId="3F4FF370" w14:textId="6AE6C6A8" w:rsidR="00924887" w:rsidRDefault="00924887" w:rsidP="00D878F4">
            <w:pPr>
              <w:pStyle w:val="TableParagraph"/>
              <w:spacing w:before="120" w:after="120"/>
              <w:ind w:left="111" w:right="84"/>
              <w:rPr>
                <w:sz w:val="18"/>
              </w:rPr>
            </w:pPr>
            <w:r w:rsidRPr="005D6B5B">
              <w:rPr>
                <w:sz w:val="18"/>
              </w:rPr>
              <w:t>Dorota &amp; Rafal Barutowicz</w:t>
            </w:r>
          </w:p>
        </w:tc>
        <w:tc>
          <w:tcPr>
            <w:tcW w:w="2552" w:type="dxa"/>
            <w:vAlign w:val="center"/>
          </w:tcPr>
          <w:p w14:paraId="793AE687" w14:textId="2A1334CA" w:rsidR="00924887" w:rsidRDefault="00924887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 w:rsidRPr="007C6075">
              <w:rPr>
                <w:sz w:val="18"/>
              </w:rPr>
              <w:t>D</w:t>
            </w:r>
            <w:r>
              <w:rPr>
                <w:sz w:val="18"/>
              </w:rPr>
              <w:t>orata</w:t>
            </w:r>
            <w:r w:rsidRPr="007C6075">
              <w:rPr>
                <w:sz w:val="18"/>
              </w:rPr>
              <w:t xml:space="preserve"> &amp; R</w:t>
            </w:r>
            <w:r>
              <w:rPr>
                <w:sz w:val="18"/>
              </w:rPr>
              <w:t>afal</w:t>
            </w:r>
            <w:r w:rsidRPr="007C6075">
              <w:rPr>
                <w:sz w:val="18"/>
              </w:rPr>
              <w:t xml:space="preserve"> B</w:t>
            </w:r>
            <w:r>
              <w:rPr>
                <w:sz w:val="18"/>
              </w:rPr>
              <w:t>arutowicz</w:t>
            </w:r>
          </w:p>
        </w:tc>
        <w:tc>
          <w:tcPr>
            <w:tcW w:w="3243" w:type="dxa"/>
            <w:vAlign w:val="center"/>
          </w:tcPr>
          <w:p w14:paraId="63AAB6E3" w14:textId="60C92AC9" w:rsidR="00924887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Bilborough</w:t>
            </w:r>
          </w:p>
        </w:tc>
        <w:tc>
          <w:tcPr>
            <w:tcW w:w="1828" w:type="dxa"/>
            <w:vAlign w:val="center"/>
          </w:tcPr>
          <w:p w14:paraId="27370765" w14:textId="35091F04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2 Stars</w:t>
            </w:r>
          </w:p>
        </w:tc>
        <w:tc>
          <w:tcPr>
            <w:tcW w:w="1828" w:type="dxa"/>
            <w:vAlign w:val="center"/>
          </w:tcPr>
          <w:p w14:paraId="05237ADF" w14:textId="6AC67EB5" w:rsidR="00924887" w:rsidRDefault="0092488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July 2026</w:t>
            </w:r>
          </w:p>
        </w:tc>
      </w:tr>
      <w:tr w:rsidR="00924887" w14:paraId="5533EBCB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5DAE45BC" w14:textId="4C7AC500" w:rsidR="00924887" w:rsidRDefault="00924887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 w:rsidRPr="00DD642C">
              <w:rPr>
                <w:sz w:val="18"/>
              </w:rPr>
              <w:t>Keeping or Training Animals for Exhibition</w:t>
            </w:r>
          </w:p>
        </w:tc>
        <w:tc>
          <w:tcPr>
            <w:tcW w:w="1134" w:type="dxa"/>
            <w:vAlign w:val="center"/>
          </w:tcPr>
          <w:p w14:paraId="01B63795" w14:textId="01BE2D76" w:rsidR="00924887" w:rsidRDefault="00924887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>
              <w:rPr>
                <w:sz w:val="18"/>
              </w:rPr>
              <w:t>214766</w:t>
            </w:r>
          </w:p>
        </w:tc>
        <w:tc>
          <w:tcPr>
            <w:tcW w:w="1984" w:type="dxa"/>
            <w:vAlign w:val="center"/>
          </w:tcPr>
          <w:p w14:paraId="467F1363" w14:textId="5270372A" w:rsidR="00924887" w:rsidRDefault="00924887" w:rsidP="00D878F4">
            <w:pPr>
              <w:pStyle w:val="TableParagraph"/>
              <w:spacing w:before="120" w:after="120"/>
              <w:ind w:left="111" w:right="84"/>
              <w:rPr>
                <w:sz w:val="18"/>
              </w:rPr>
            </w:pPr>
            <w:r>
              <w:rPr>
                <w:sz w:val="18"/>
              </w:rPr>
              <w:t>Fudge and Co</w:t>
            </w:r>
          </w:p>
        </w:tc>
        <w:tc>
          <w:tcPr>
            <w:tcW w:w="2552" w:type="dxa"/>
            <w:vAlign w:val="center"/>
          </w:tcPr>
          <w:p w14:paraId="1417A904" w14:textId="66ABD48F" w:rsidR="00924887" w:rsidRDefault="00924887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>
              <w:rPr>
                <w:sz w:val="18"/>
              </w:rPr>
              <w:t>Daniel Sleight</w:t>
            </w:r>
          </w:p>
        </w:tc>
        <w:tc>
          <w:tcPr>
            <w:tcW w:w="3243" w:type="dxa"/>
            <w:vAlign w:val="center"/>
          </w:tcPr>
          <w:p w14:paraId="6ABBC615" w14:textId="34DDB04B" w:rsidR="00924887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>
              <w:rPr>
                <w:sz w:val="18"/>
              </w:rPr>
              <w:t>Clifton East</w:t>
            </w:r>
          </w:p>
        </w:tc>
        <w:tc>
          <w:tcPr>
            <w:tcW w:w="1828" w:type="dxa"/>
            <w:vAlign w:val="center"/>
          </w:tcPr>
          <w:p w14:paraId="40AB0658" w14:textId="010C01C2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828" w:type="dxa"/>
            <w:vAlign w:val="center"/>
          </w:tcPr>
          <w:p w14:paraId="7C1F3B53" w14:textId="19C8C7B2" w:rsidR="00924887" w:rsidRDefault="0092488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April 2028</w:t>
            </w:r>
          </w:p>
        </w:tc>
      </w:tr>
      <w:tr w:rsidR="00924887" w14:paraId="4E40D7DD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6541C612" w14:textId="4770C4BC" w:rsidR="00924887" w:rsidRDefault="00924887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  <w:r>
              <w:rPr>
                <w:sz w:val="18"/>
              </w:rPr>
              <w:t>Keeping or Training Animals for Exhibition</w:t>
            </w:r>
          </w:p>
        </w:tc>
        <w:tc>
          <w:tcPr>
            <w:tcW w:w="1134" w:type="dxa"/>
            <w:vAlign w:val="center"/>
          </w:tcPr>
          <w:p w14:paraId="27589F52" w14:textId="25B07027" w:rsidR="00924887" w:rsidRPr="00A93258" w:rsidRDefault="00924887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  <w:r w:rsidRPr="00A93258">
              <w:rPr>
                <w:sz w:val="18"/>
              </w:rPr>
              <w:t>173791</w:t>
            </w:r>
          </w:p>
        </w:tc>
        <w:tc>
          <w:tcPr>
            <w:tcW w:w="1984" w:type="dxa"/>
            <w:vAlign w:val="center"/>
          </w:tcPr>
          <w:p w14:paraId="0DE4CD28" w14:textId="2092E2E0" w:rsidR="00924887" w:rsidRDefault="00924887" w:rsidP="00D878F4">
            <w:pPr>
              <w:pStyle w:val="TableParagraph"/>
              <w:spacing w:before="120" w:after="120"/>
              <w:ind w:left="111" w:right="84"/>
              <w:rPr>
                <w:sz w:val="18"/>
              </w:rPr>
            </w:pPr>
            <w:r>
              <w:rPr>
                <w:sz w:val="18"/>
              </w:rPr>
              <w:t>Kitty Cafe</w:t>
            </w:r>
          </w:p>
        </w:tc>
        <w:tc>
          <w:tcPr>
            <w:tcW w:w="2552" w:type="dxa"/>
            <w:vAlign w:val="center"/>
          </w:tcPr>
          <w:p w14:paraId="1D9F2C22" w14:textId="7F3B3515" w:rsidR="00924887" w:rsidRDefault="00924887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  <w:r>
              <w:rPr>
                <w:sz w:val="18"/>
              </w:rPr>
              <w:t>Kate Charles-Richards</w:t>
            </w:r>
          </w:p>
        </w:tc>
        <w:tc>
          <w:tcPr>
            <w:tcW w:w="3243" w:type="dxa"/>
            <w:vAlign w:val="center"/>
          </w:tcPr>
          <w:p w14:paraId="7E6CDB74" w14:textId="7BEC4DB5" w:rsidR="00924887" w:rsidRPr="00171DC4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  <w:r w:rsidRPr="00171DC4">
              <w:rPr>
                <w:sz w:val="18"/>
              </w:rPr>
              <w:t>31-37 Friar Lane</w:t>
            </w:r>
            <w:r>
              <w:rPr>
                <w:sz w:val="18"/>
              </w:rPr>
              <w:t xml:space="preserve">, </w:t>
            </w:r>
            <w:r w:rsidRPr="00171DC4">
              <w:rPr>
                <w:sz w:val="18"/>
              </w:rPr>
              <w:t>NG1 6DD</w:t>
            </w:r>
          </w:p>
        </w:tc>
        <w:tc>
          <w:tcPr>
            <w:tcW w:w="1828" w:type="dxa"/>
            <w:vAlign w:val="center"/>
          </w:tcPr>
          <w:p w14:paraId="312BFFCE" w14:textId="2394CBBF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  <w:r>
              <w:rPr>
                <w:sz w:val="18"/>
              </w:rPr>
              <w:t>N/A</w:t>
            </w:r>
          </w:p>
        </w:tc>
        <w:tc>
          <w:tcPr>
            <w:tcW w:w="1828" w:type="dxa"/>
            <w:vAlign w:val="center"/>
          </w:tcPr>
          <w:p w14:paraId="000155AF" w14:textId="5EE60537" w:rsidR="00924887" w:rsidRDefault="0092488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  <w:r>
              <w:rPr>
                <w:sz w:val="18"/>
              </w:rPr>
              <w:t>July 2026</w:t>
            </w:r>
          </w:p>
        </w:tc>
      </w:tr>
      <w:tr w:rsidR="00924887" w14:paraId="754E9FF1" w14:textId="77777777" w:rsidTr="00924887">
        <w:trPr>
          <w:trHeight w:val="610"/>
        </w:trPr>
        <w:tc>
          <w:tcPr>
            <w:tcW w:w="2989" w:type="dxa"/>
            <w:vAlign w:val="center"/>
          </w:tcPr>
          <w:p w14:paraId="0342457C" w14:textId="2D493E6C" w:rsidR="00924887" w:rsidRDefault="00924887" w:rsidP="00D878F4">
            <w:pPr>
              <w:pStyle w:val="TableParagraph"/>
              <w:spacing w:before="120" w:after="120"/>
              <w:ind w:left="105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14:paraId="2070534E" w14:textId="1CACD3E2" w:rsidR="00924887" w:rsidRDefault="00924887" w:rsidP="00D878F4">
            <w:pPr>
              <w:pStyle w:val="TableParagraph"/>
              <w:spacing w:before="120" w:after="120"/>
              <w:ind w:left="159"/>
              <w:rPr>
                <w:sz w:val="18"/>
              </w:rPr>
            </w:pPr>
          </w:p>
        </w:tc>
        <w:tc>
          <w:tcPr>
            <w:tcW w:w="1984" w:type="dxa"/>
            <w:vAlign w:val="center"/>
          </w:tcPr>
          <w:p w14:paraId="1038A617" w14:textId="5961EC23" w:rsidR="00924887" w:rsidRDefault="00924887" w:rsidP="00D878F4">
            <w:pPr>
              <w:pStyle w:val="TableParagraph"/>
              <w:spacing w:before="120" w:after="120"/>
              <w:ind w:left="111" w:right="84"/>
              <w:rPr>
                <w:sz w:val="18"/>
              </w:rPr>
            </w:pPr>
          </w:p>
        </w:tc>
        <w:tc>
          <w:tcPr>
            <w:tcW w:w="2552" w:type="dxa"/>
            <w:vAlign w:val="center"/>
          </w:tcPr>
          <w:p w14:paraId="68488729" w14:textId="0D643C17" w:rsidR="00924887" w:rsidRDefault="00924887" w:rsidP="00D878F4">
            <w:pPr>
              <w:pStyle w:val="TableParagraph"/>
              <w:spacing w:before="120" w:after="120" w:line="206" w:lineRule="exact"/>
              <w:ind w:right="162"/>
              <w:rPr>
                <w:sz w:val="18"/>
              </w:rPr>
            </w:pPr>
          </w:p>
        </w:tc>
        <w:tc>
          <w:tcPr>
            <w:tcW w:w="3243" w:type="dxa"/>
            <w:vAlign w:val="center"/>
          </w:tcPr>
          <w:p w14:paraId="417622AF" w14:textId="2C38781A" w:rsidR="00924887" w:rsidRDefault="00924887" w:rsidP="00D878F4">
            <w:pPr>
              <w:pStyle w:val="TableParagraph"/>
              <w:spacing w:before="120" w:after="120"/>
              <w:ind w:left="141" w:right="7"/>
              <w:rPr>
                <w:sz w:val="18"/>
              </w:rPr>
            </w:pPr>
          </w:p>
        </w:tc>
        <w:tc>
          <w:tcPr>
            <w:tcW w:w="1828" w:type="dxa"/>
            <w:vAlign w:val="center"/>
          </w:tcPr>
          <w:p w14:paraId="6C1D77E7" w14:textId="04A44003" w:rsidR="00924887" w:rsidRDefault="00924887" w:rsidP="00D878F4">
            <w:pPr>
              <w:pStyle w:val="TableParagraph"/>
              <w:spacing w:before="120" w:after="120" w:line="207" w:lineRule="exact"/>
              <w:ind w:left="159" w:right="4"/>
              <w:rPr>
                <w:sz w:val="18"/>
              </w:rPr>
            </w:pPr>
          </w:p>
        </w:tc>
        <w:tc>
          <w:tcPr>
            <w:tcW w:w="1828" w:type="dxa"/>
            <w:vAlign w:val="center"/>
          </w:tcPr>
          <w:p w14:paraId="418DBB13" w14:textId="1B14B659" w:rsidR="00924887" w:rsidRDefault="00924887" w:rsidP="00D878F4">
            <w:pPr>
              <w:pStyle w:val="TableParagraph"/>
              <w:spacing w:before="120" w:after="120" w:line="207" w:lineRule="exact"/>
              <w:ind w:left="174" w:right="4"/>
              <w:rPr>
                <w:sz w:val="18"/>
              </w:rPr>
            </w:pPr>
          </w:p>
        </w:tc>
      </w:tr>
    </w:tbl>
    <w:p w14:paraId="45FD2E6D" w14:textId="77777777" w:rsidR="00D20D2C" w:rsidRDefault="00D20D2C">
      <w:pPr>
        <w:ind w:left="120"/>
        <w:rPr>
          <w:sz w:val="20"/>
        </w:rPr>
      </w:pPr>
    </w:p>
    <w:p w14:paraId="708C4F3B" w14:textId="2B8F974D" w:rsidR="004D77A6" w:rsidRDefault="00D20D2C" w:rsidP="00075BB3">
      <w:pPr>
        <w:ind w:left="120"/>
        <w:rPr>
          <w:b/>
          <w:bCs/>
          <w:sz w:val="20"/>
        </w:rPr>
      </w:pPr>
      <w:r w:rsidRPr="00D20D2C">
        <w:rPr>
          <w:b/>
          <w:bCs/>
          <w:sz w:val="20"/>
        </w:rPr>
        <w:t>Last</w:t>
      </w:r>
      <w:r w:rsidRPr="00D20D2C">
        <w:rPr>
          <w:b/>
          <w:bCs/>
          <w:spacing w:val="-3"/>
          <w:sz w:val="20"/>
        </w:rPr>
        <w:t xml:space="preserve"> </w:t>
      </w:r>
      <w:r w:rsidRPr="00D20D2C">
        <w:rPr>
          <w:b/>
          <w:bCs/>
          <w:sz w:val="20"/>
        </w:rPr>
        <w:t>update:</w:t>
      </w:r>
      <w:r w:rsidRPr="00D20D2C">
        <w:rPr>
          <w:b/>
          <w:bCs/>
          <w:spacing w:val="-3"/>
          <w:sz w:val="20"/>
        </w:rPr>
        <w:t xml:space="preserve"> </w:t>
      </w:r>
      <w:r w:rsidR="00607E82">
        <w:rPr>
          <w:b/>
          <w:bCs/>
          <w:sz w:val="20"/>
        </w:rPr>
        <w:t>6 May 2026</w:t>
      </w:r>
    </w:p>
    <w:p w14:paraId="42003FD8" w14:textId="77777777" w:rsidR="00C16CD7" w:rsidRDefault="00C16CD7" w:rsidP="00075BB3">
      <w:pPr>
        <w:ind w:left="120"/>
        <w:rPr>
          <w:b/>
          <w:bCs/>
          <w:sz w:val="20"/>
        </w:rPr>
      </w:pPr>
    </w:p>
    <w:p w14:paraId="30F249BD" w14:textId="7CB02B38" w:rsidR="00C16CD7" w:rsidRPr="004B0F8A" w:rsidRDefault="00C16CD7" w:rsidP="00C16CD7">
      <w:pPr>
        <w:rPr>
          <w:sz w:val="18"/>
          <w:szCs w:val="20"/>
        </w:rPr>
      </w:pPr>
      <w:r w:rsidRPr="004B0F8A">
        <w:rPr>
          <w:sz w:val="18"/>
          <w:szCs w:val="20"/>
        </w:rPr>
        <w:t>*</w:t>
      </w:r>
      <w:r w:rsidR="0033136D" w:rsidRPr="004B0F8A">
        <w:rPr>
          <w:sz w:val="18"/>
          <w:szCs w:val="20"/>
        </w:rPr>
        <w:t>*</w:t>
      </w:r>
      <w:r w:rsidR="00BC7534" w:rsidRPr="004B0F8A">
        <w:rPr>
          <w:sz w:val="18"/>
          <w:szCs w:val="20"/>
        </w:rPr>
        <w:t xml:space="preserve">Star ratings are awarded </w:t>
      </w:r>
      <w:r w:rsidR="006612C6" w:rsidRPr="004B0F8A">
        <w:rPr>
          <w:sz w:val="18"/>
          <w:szCs w:val="20"/>
        </w:rPr>
        <w:t>following an assessment</w:t>
      </w:r>
      <w:r w:rsidR="00493EEC" w:rsidRPr="004B0F8A">
        <w:rPr>
          <w:sz w:val="18"/>
          <w:szCs w:val="20"/>
        </w:rPr>
        <w:t xml:space="preserve"> of compliance against </w:t>
      </w:r>
      <w:r w:rsidR="009D5410" w:rsidRPr="004B0F8A">
        <w:rPr>
          <w:sz w:val="18"/>
          <w:szCs w:val="20"/>
        </w:rPr>
        <w:t xml:space="preserve">the </w:t>
      </w:r>
      <w:r w:rsidR="00A92F16" w:rsidRPr="004B0F8A">
        <w:rPr>
          <w:sz w:val="18"/>
          <w:szCs w:val="20"/>
        </w:rPr>
        <w:t>licence</w:t>
      </w:r>
      <w:r w:rsidR="00396FEE" w:rsidRPr="004B0F8A">
        <w:rPr>
          <w:sz w:val="18"/>
          <w:szCs w:val="20"/>
        </w:rPr>
        <w:t xml:space="preserve"> conditions and higher standards</w:t>
      </w:r>
      <w:r w:rsidR="00A92F16" w:rsidRPr="004B0F8A">
        <w:rPr>
          <w:sz w:val="18"/>
          <w:szCs w:val="20"/>
        </w:rPr>
        <w:t xml:space="preserve"> applicable to that licensable activity</w:t>
      </w:r>
      <w:r w:rsidR="00493EEC" w:rsidRPr="004B0F8A">
        <w:rPr>
          <w:sz w:val="18"/>
          <w:szCs w:val="20"/>
        </w:rPr>
        <w:t>.</w:t>
      </w:r>
      <w:r w:rsidR="00396FEE" w:rsidRPr="004B0F8A">
        <w:rPr>
          <w:sz w:val="18"/>
          <w:szCs w:val="20"/>
        </w:rPr>
        <w:t xml:space="preserve"> </w:t>
      </w:r>
      <w:r w:rsidRPr="004B0F8A">
        <w:rPr>
          <w:sz w:val="18"/>
          <w:szCs w:val="20"/>
        </w:rPr>
        <w:t xml:space="preserve">For further information about how star ratings are calculated, please visit the </w:t>
      </w:r>
      <w:r w:rsidR="00856967" w:rsidRPr="004B0F8A">
        <w:rPr>
          <w:sz w:val="18"/>
          <w:szCs w:val="20"/>
        </w:rPr>
        <w:t xml:space="preserve">Animal activity licensing process: statutory guidance for local authorities, available at </w:t>
      </w:r>
      <w:hyperlink r:id="rId7" w:anchor="granting-or-renewing-a-licence-assess-welfare-standards" w:history="1">
        <w:r w:rsidR="00BC7534" w:rsidRPr="004B0F8A">
          <w:rPr>
            <w:rStyle w:val="Hyperlink"/>
            <w:sz w:val="18"/>
            <w:szCs w:val="20"/>
          </w:rPr>
          <w:t>https://www.gov.uk/government/publications/animal-activities-licensing-guidance-for-local-authorities/animal-activity-licensing-process-statutory-guidance-for-local-authorities#granting-or-renewing-a-licence-assess-welfare-standards</w:t>
        </w:r>
      </w:hyperlink>
      <w:r w:rsidR="00BC7534" w:rsidRPr="004B0F8A">
        <w:rPr>
          <w:sz w:val="18"/>
          <w:szCs w:val="20"/>
        </w:rPr>
        <w:t xml:space="preserve">. </w:t>
      </w:r>
    </w:p>
    <w:sectPr w:rsidR="00C16CD7" w:rsidRPr="004B0F8A">
      <w:headerReference w:type="default" r:id="rId8"/>
      <w:type w:val="continuous"/>
      <w:pgSz w:w="16840" w:h="11910" w:orient="landscape"/>
      <w:pgMar w:top="700" w:right="54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CE1CE" w14:textId="77777777" w:rsidR="00F477F4" w:rsidRDefault="00F477F4" w:rsidP="00D20D2C">
      <w:r>
        <w:separator/>
      </w:r>
    </w:p>
  </w:endnote>
  <w:endnote w:type="continuationSeparator" w:id="0">
    <w:p w14:paraId="5A6FC112" w14:textId="77777777" w:rsidR="00F477F4" w:rsidRDefault="00F477F4" w:rsidP="00D20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8521B" w14:textId="77777777" w:rsidR="00F477F4" w:rsidRDefault="00F477F4" w:rsidP="00D20D2C">
      <w:r>
        <w:separator/>
      </w:r>
    </w:p>
  </w:footnote>
  <w:footnote w:type="continuationSeparator" w:id="0">
    <w:p w14:paraId="1CB3918A" w14:textId="77777777" w:rsidR="00F477F4" w:rsidRDefault="00F477F4" w:rsidP="00D20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CEB71" w14:textId="3594E4F8" w:rsidR="00D20D2C" w:rsidRPr="00D20D2C" w:rsidRDefault="00D20D2C" w:rsidP="00D20D2C">
    <w:pPr>
      <w:pStyle w:val="Header"/>
      <w:rPr>
        <w:b/>
        <w:bCs/>
        <w:sz w:val="28"/>
        <w:szCs w:val="28"/>
      </w:rPr>
    </w:pPr>
    <w:r w:rsidRPr="00D20D2C">
      <w:rPr>
        <w:b/>
        <w:bCs/>
        <w:noProof/>
        <w:spacing w:val="-10"/>
        <w:sz w:val="28"/>
        <w:szCs w:val="28"/>
      </w:rPr>
      <w:drawing>
        <wp:anchor distT="0" distB="0" distL="114300" distR="114300" simplePos="0" relativeHeight="251658240" behindDoc="0" locked="0" layoutInCell="1" allowOverlap="1" wp14:anchorId="5D6E4FBB" wp14:editId="3EE64DD6">
          <wp:simplePos x="0" y="0"/>
          <wp:positionH relativeFrom="column">
            <wp:posOffset>8239125</wp:posOffset>
          </wp:positionH>
          <wp:positionV relativeFrom="paragraph">
            <wp:posOffset>-57150</wp:posOffset>
          </wp:positionV>
          <wp:extent cx="1728470" cy="571500"/>
          <wp:effectExtent l="0" t="0" r="508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47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0D2C">
      <w:rPr>
        <w:b/>
        <w:bCs/>
        <w:sz w:val="28"/>
        <w:szCs w:val="28"/>
      </w:rPr>
      <w:t xml:space="preserve">Nottingham City Council </w:t>
    </w:r>
  </w:p>
  <w:p w14:paraId="20A4C79D" w14:textId="77777777" w:rsidR="00D20D2C" w:rsidRDefault="00D20D2C" w:rsidP="00D20D2C">
    <w:pPr>
      <w:pStyle w:val="Header"/>
    </w:pPr>
    <w:r>
      <w:t>Loxley House, Station Street, Nottingham, NG2 3NG</w:t>
    </w:r>
  </w:p>
  <w:p w14:paraId="757D1A00" w14:textId="77777777" w:rsidR="005B70D3" w:rsidRDefault="00D20D2C" w:rsidP="00D20D2C">
    <w:pPr>
      <w:pStyle w:val="Header"/>
    </w:pPr>
    <w:hyperlink r:id="rId2" w:history="1">
      <w:r w:rsidRPr="003044C0">
        <w:rPr>
          <w:rStyle w:val="Hyperlink"/>
        </w:rPr>
        <w:t>General.Licensing@nottinghamcity.gov.uk</w:t>
      </w:r>
    </w:hyperlink>
    <w:r>
      <w:t xml:space="preserve"> </w:t>
    </w:r>
    <w:r>
      <w:tab/>
    </w:r>
  </w:p>
  <w:p w14:paraId="4E4697E1" w14:textId="04A97F16" w:rsidR="00D20D2C" w:rsidRDefault="00D20D2C" w:rsidP="00D20D2C">
    <w:pPr>
      <w:pStyle w:val="Header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17DFB"/>
    <w:multiLevelType w:val="hybridMultilevel"/>
    <w:tmpl w:val="92265246"/>
    <w:lvl w:ilvl="0" w:tplc="828CA222">
      <w:start w:val="2"/>
      <w:numFmt w:val="bullet"/>
      <w:lvlText w:val=""/>
      <w:lvlJc w:val="left"/>
      <w:pPr>
        <w:ind w:left="480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 w16cid:durableId="1548176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586"/>
    <w:rsid w:val="00014634"/>
    <w:rsid w:val="00022322"/>
    <w:rsid w:val="00022449"/>
    <w:rsid w:val="00027C1F"/>
    <w:rsid w:val="00037599"/>
    <w:rsid w:val="00050397"/>
    <w:rsid w:val="00051F4A"/>
    <w:rsid w:val="00075BB3"/>
    <w:rsid w:val="00084E20"/>
    <w:rsid w:val="0008523E"/>
    <w:rsid w:val="00094459"/>
    <w:rsid w:val="000A4DFC"/>
    <w:rsid w:val="000B4A70"/>
    <w:rsid w:val="000C58E5"/>
    <w:rsid w:val="000C712A"/>
    <w:rsid w:val="000D64AB"/>
    <w:rsid w:val="000E2434"/>
    <w:rsid w:val="000F42C2"/>
    <w:rsid w:val="00162E94"/>
    <w:rsid w:val="0016416D"/>
    <w:rsid w:val="00171DC4"/>
    <w:rsid w:val="0018370A"/>
    <w:rsid w:val="001926B0"/>
    <w:rsid w:val="001A4421"/>
    <w:rsid w:val="001D3A5C"/>
    <w:rsid w:val="001E5396"/>
    <w:rsid w:val="002003FA"/>
    <w:rsid w:val="00205368"/>
    <w:rsid w:val="00215AA6"/>
    <w:rsid w:val="002243D7"/>
    <w:rsid w:val="00235720"/>
    <w:rsid w:val="00247A26"/>
    <w:rsid w:val="00247F1C"/>
    <w:rsid w:val="00270648"/>
    <w:rsid w:val="0028067D"/>
    <w:rsid w:val="00280DD9"/>
    <w:rsid w:val="002B4396"/>
    <w:rsid w:val="002E2781"/>
    <w:rsid w:val="00310A98"/>
    <w:rsid w:val="00322496"/>
    <w:rsid w:val="0033136D"/>
    <w:rsid w:val="0033155E"/>
    <w:rsid w:val="00332335"/>
    <w:rsid w:val="0036112E"/>
    <w:rsid w:val="0037666D"/>
    <w:rsid w:val="003944B2"/>
    <w:rsid w:val="00396FEE"/>
    <w:rsid w:val="003A1051"/>
    <w:rsid w:val="003A5CB5"/>
    <w:rsid w:val="003B3232"/>
    <w:rsid w:val="003D1223"/>
    <w:rsid w:val="003F5E3D"/>
    <w:rsid w:val="004039A4"/>
    <w:rsid w:val="00412F9B"/>
    <w:rsid w:val="004227DE"/>
    <w:rsid w:val="00436CEB"/>
    <w:rsid w:val="00457FD2"/>
    <w:rsid w:val="00493EEC"/>
    <w:rsid w:val="004A4FC8"/>
    <w:rsid w:val="004B0F8A"/>
    <w:rsid w:val="004B5E89"/>
    <w:rsid w:val="004C2673"/>
    <w:rsid w:val="004D099C"/>
    <w:rsid w:val="004D77A6"/>
    <w:rsid w:val="004E041A"/>
    <w:rsid w:val="004F50F1"/>
    <w:rsid w:val="0050659C"/>
    <w:rsid w:val="00513BA2"/>
    <w:rsid w:val="005B70D3"/>
    <w:rsid w:val="005B7D8C"/>
    <w:rsid w:val="005D6B5B"/>
    <w:rsid w:val="005E078B"/>
    <w:rsid w:val="006051F9"/>
    <w:rsid w:val="00607E82"/>
    <w:rsid w:val="00607F49"/>
    <w:rsid w:val="0063133E"/>
    <w:rsid w:val="00643E23"/>
    <w:rsid w:val="00643EFF"/>
    <w:rsid w:val="00646586"/>
    <w:rsid w:val="006552AE"/>
    <w:rsid w:val="006612C6"/>
    <w:rsid w:val="00664127"/>
    <w:rsid w:val="00671485"/>
    <w:rsid w:val="00681153"/>
    <w:rsid w:val="00691475"/>
    <w:rsid w:val="0069314A"/>
    <w:rsid w:val="00697C2D"/>
    <w:rsid w:val="006B3795"/>
    <w:rsid w:val="006B44A5"/>
    <w:rsid w:val="006D2F92"/>
    <w:rsid w:val="006D45B5"/>
    <w:rsid w:val="006F2397"/>
    <w:rsid w:val="0070198E"/>
    <w:rsid w:val="00704D59"/>
    <w:rsid w:val="0070693A"/>
    <w:rsid w:val="00713594"/>
    <w:rsid w:val="00723E5D"/>
    <w:rsid w:val="00745EB3"/>
    <w:rsid w:val="00756C59"/>
    <w:rsid w:val="007806B2"/>
    <w:rsid w:val="00782C60"/>
    <w:rsid w:val="007C6075"/>
    <w:rsid w:val="007F138B"/>
    <w:rsid w:val="00827040"/>
    <w:rsid w:val="008513B1"/>
    <w:rsid w:val="00856967"/>
    <w:rsid w:val="0087636E"/>
    <w:rsid w:val="00884C86"/>
    <w:rsid w:val="008D1CFA"/>
    <w:rsid w:val="00924887"/>
    <w:rsid w:val="009262E7"/>
    <w:rsid w:val="00957843"/>
    <w:rsid w:val="00971D82"/>
    <w:rsid w:val="009766B5"/>
    <w:rsid w:val="00987D39"/>
    <w:rsid w:val="00990246"/>
    <w:rsid w:val="009B7C1F"/>
    <w:rsid w:val="009D5410"/>
    <w:rsid w:val="009E1E00"/>
    <w:rsid w:val="009F49E6"/>
    <w:rsid w:val="00A044D7"/>
    <w:rsid w:val="00A22BD7"/>
    <w:rsid w:val="00A31DCF"/>
    <w:rsid w:val="00A40A20"/>
    <w:rsid w:val="00A44147"/>
    <w:rsid w:val="00A508E8"/>
    <w:rsid w:val="00A62E98"/>
    <w:rsid w:val="00A74D2A"/>
    <w:rsid w:val="00A92F16"/>
    <w:rsid w:val="00A93258"/>
    <w:rsid w:val="00AB710E"/>
    <w:rsid w:val="00AD1AD9"/>
    <w:rsid w:val="00AD6784"/>
    <w:rsid w:val="00AD714B"/>
    <w:rsid w:val="00AD7A60"/>
    <w:rsid w:val="00B05F56"/>
    <w:rsid w:val="00B31793"/>
    <w:rsid w:val="00B31BAB"/>
    <w:rsid w:val="00B37187"/>
    <w:rsid w:val="00B52602"/>
    <w:rsid w:val="00B76E47"/>
    <w:rsid w:val="00B8156A"/>
    <w:rsid w:val="00B91BBA"/>
    <w:rsid w:val="00B974C9"/>
    <w:rsid w:val="00BA17E4"/>
    <w:rsid w:val="00BC6CD7"/>
    <w:rsid w:val="00BC7534"/>
    <w:rsid w:val="00BD736A"/>
    <w:rsid w:val="00BE138E"/>
    <w:rsid w:val="00BE2338"/>
    <w:rsid w:val="00BF2BF0"/>
    <w:rsid w:val="00C04A45"/>
    <w:rsid w:val="00C04B37"/>
    <w:rsid w:val="00C16CD7"/>
    <w:rsid w:val="00C52EC5"/>
    <w:rsid w:val="00C60EA5"/>
    <w:rsid w:val="00C656A8"/>
    <w:rsid w:val="00CA5EA9"/>
    <w:rsid w:val="00CE66F9"/>
    <w:rsid w:val="00CF41BF"/>
    <w:rsid w:val="00D20D2C"/>
    <w:rsid w:val="00D37BEE"/>
    <w:rsid w:val="00D827AC"/>
    <w:rsid w:val="00D878F4"/>
    <w:rsid w:val="00DD642C"/>
    <w:rsid w:val="00DF2FE3"/>
    <w:rsid w:val="00DF5EB5"/>
    <w:rsid w:val="00E0756F"/>
    <w:rsid w:val="00E24879"/>
    <w:rsid w:val="00E53D40"/>
    <w:rsid w:val="00E600D5"/>
    <w:rsid w:val="00E6779E"/>
    <w:rsid w:val="00EA5E72"/>
    <w:rsid w:val="00EA6903"/>
    <w:rsid w:val="00EB24B3"/>
    <w:rsid w:val="00F073D5"/>
    <w:rsid w:val="00F07BDC"/>
    <w:rsid w:val="00F10C77"/>
    <w:rsid w:val="00F4066E"/>
    <w:rsid w:val="00F4713E"/>
    <w:rsid w:val="00F477F4"/>
    <w:rsid w:val="00F623B2"/>
    <w:rsid w:val="00F9010C"/>
    <w:rsid w:val="00FC180B"/>
    <w:rsid w:val="00FC62CE"/>
    <w:rsid w:val="00FF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17173"/>
  <w15:docId w15:val="{0ECAEBAA-1F15-4258-AE75-CAE58389A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ind w:left="12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paragraph" w:styleId="Header">
    <w:name w:val="header"/>
    <w:basedOn w:val="Normal"/>
    <w:link w:val="HeaderChar"/>
    <w:uiPriority w:val="99"/>
    <w:unhideWhenUsed/>
    <w:rsid w:val="00D20D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D2C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20D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D2C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D20D2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0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animal-activities-licensing-guidance-for-local-authorities/animal-activity-licensing-process-statutory-guidance-for-local-authorit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neral.Licensing@nottinghamcity.gov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627</Words>
  <Characters>3578</Characters>
  <Application>Microsoft Office Word</Application>
  <DocSecurity>0</DocSecurity>
  <Lines>29</Lines>
  <Paragraphs>8</Paragraphs>
  <ScaleCrop>false</ScaleCrop>
  <Company>Nottingham City Council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Aninal licence register 2021: Woking Borough</dc:title>
  <dc:creator>Woking Borough Council's Environmental Health Team</dc:creator>
  <cp:lastModifiedBy>Leah Bird</cp:lastModifiedBy>
  <cp:revision>9</cp:revision>
  <dcterms:created xsi:type="dcterms:W3CDTF">2025-11-18T12:52:00Z</dcterms:created>
  <dcterms:modified xsi:type="dcterms:W3CDTF">2026-06-02T15:26:00Z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2024-04-23T00:00:00Z</vt:filetime>
  </property>
  <property fmtid="{D5CDD505-2E9C-101B-9397-08002B2CF9AE}" pid="5" name="Producer">
    <vt:lpwstr>3-Heights(TM) PDF Security Shell 4.8.25.2 (http://www.pdf-tools.com)</vt:lpwstr>
  </property>
</Properties>
</file>