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2C68F" w14:textId="00A29D58" w:rsidR="002A3E6D" w:rsidRPr="00421F24" w:rsidRDefault="002A3E6D" w:rsidP="002A3E6D">
      <w:pPr>
        <w:jc w:val="center"/>
        <w:rPr>
          <w:b/>
          <w:bCs/>
          <w:u w:val="single"/>
        </w:rPr>
      </w:pPr>
      <w:r w:rsidRPr="00421F24">
        <w:rPr>
          <w:b/>
          <w:bCs/>
          <w:u w:val="single"/>
        </w:rPr>
        <w:t xml:space="preserve">ALTERNATIVE PROVISION </w:t>
      </w:r>
      <w:r>
        <w:rPr>
          <w:b/>
          <w:bCs/>
          <w:u w:val="single"/>
        </w:rPr>
        <w:t>ASSURANCE CHECKLIST</w:t>
      </w:r>
      <w:r w:rsidR="00556B5D">
        <w:rPr>
          <w:b/>
          <w:bCs/>
          <w:u w:val="single"/>
        </w:rPr>
        <w:t xml:space="preserve"> FOR SCHOOLS AND ACADEMIES</w:t>
      </w:r>
    </w:p>
    <w:p w14:paraId="58484479" w14:textId="77777777" w:rsidR="002A3E6D" w:rsidRDefault="002A3E6D" w:rsidP="002A3E6D"/>
    <w:p w14:paraId="6777BEC8" w14:textId="77777777" w:rsidR="002A3E6D" w:rsidRPr="00765F3B" w:rsidRDefault="002A3E6D" w:rsidP="002A3E6D">
      <w:pPr>
        <w:rPr>
          <w:b/>
          <w:bCs/>
        </w:rPr>
      </w:pPr>
      <w:r>
        <w:t xml:space="preserve">What evidence do we need to see?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0"/>
        <w:gridCol w:w="4346"/>
      </w:tblGrid>
      <w:tr w:rsidR="002A3E6D" w:rsidRPr="00765F3B" w14:paraId="659DB336" w14:textId="77777777" w:rsidTr="00CD1C7C">
        <w:tc>
          <w:tcPr>
            <w:tcW w:w="2590" w:type="pct"/>
          </w:tcPr>
          <w:p w14:paraId="77DEDCEA" w14:textId="77777777" w:rsidR="002A3E6D" w:rsidRPr="00765F3B" w:rsidRDefault="002A3E6D" w:rsidP="00CD1C7C">
            <w:pPr>
              <w:rPr>
                <w:b/>
                <w:bCs/>
              </w:rPr>
            </w:pPr>
            <w:r w:rsidRPr="00765F3B">
              <w:rPr>
                <w:b/>
                <w:bCs/>
              </w:rPr>
              <w:t>Evidence</w:t>
            </w:r>
          </w:p>
        </w:tc>
        <w:tc>
          <w:tcPr>
            <w:tcW w:w="2410" w:type="pct"/>
          </w:tcPr>
          <w:p w14:paraId="3BCDEA2E" w14:textId="77777777" w:rsidR="002A3E6D" w:rsidRPr="00765F3B" w:rsidRDefault="002A3E6D" w:rsidP="00CD1C7C">
            <w:pPr>
              <w:rPr>
                <w:b/>
                <w:bCs/>
              </w:rPr>
            </w:pPr>
            <w:r w:rsidRPr="00765F3B">
              <w:rPr>
                <w:b/>
                <w:bCs/>
              </w:rPr>
              <w:t>Notes</w:t>
            </w:r>
          </w:p>
        </w:tc>
      </w:tr>
      <w:tr w:rsidR="002A3E6D" w14:paraId="15D76257" w14:textId="77777777" w:rsidTr="00CD1C7C">
        <w:tc>
          <w:tcPr>
            <w:tcW w:w="2590" w:type="pct"/>
          </w:tcPr>
          <w:p w14:paraId="6DF109E9" w14:textId="77777777" w:rsidR="002A3E6D" w:rsidRDefault="002A3E6D" w:rsidP="00CD1C7C">
            <w:r>
              <w:t>Documentation to show why learner will be accessing alternative provision</w:t>
            </w:r>
          </w:p>
        </w:tc>
        <w:tc>
          <w:tcPr>
            <w:tcW w:w="2410" w:type="pct"/>
          </w:tcPr>
          <w:p w14:paraId="5316340B" w14:textId="77777777" w:rsidR="002A3E6D" w:rsidRDefault="002A3E6D" w:rsidP="00CD1C7C"/>
        </w:tc>
      </w:tr>
      <w:tr w:rsidR="002A3E6D" w14:paraId="18CD1ABB" w14:textId="77777777" w:rsidTr="00CD1C7C">
        <w:tc>
          <w:tcPr>
            <w:tcW w:w="2590" w:type="pct"/>
          </w:tcPr>
          <w:p w14:paraId="02E45D01" w14:textId="77777777" w:rsidR="002A3E6D" w:rsidRDefault="002A3E6D" w:rsidP="00CD1C7C">
            <w:r>
              <w:t>Plan in place to show learning pathway for the learner – short/medium/long term</w:t>
            </w:r>
          </w:p>
        </w:tc>
        <w:tc>
          <w:tcPr>
            <w:tcW w:w="2410" w:type="pct"/>
          </w:tcPr>
          <w:p w14:paraId="0DD0A816" w14:textId="77777777" w:rsidR="002A3E6D" w:rsidRDefault="002A3E6D" w:rsidP="00CD1C7C"/>
        </w:tc>
      </w:tr>
      <w:tr w:rsidR="002A3E6D" w14:paraId="55F9A17D" w14:textId="77777777" w:rsidTr="00CD1C7C">
        <w:tc>
          <w:tcPr>
            <w:tcW w:w="2590" w:type="pct"/>
          </w:tcPr>
          <w:p w14:paraId="0F872E09" w14:textId="77777777" w:rsidR="002A3E6D" w:rsidRDefault="002A3E6D" w:rsidP="00CD1C7C">
            <w:r>
              <w:t xml:space="preserve">Have parents been contacted and has parental consent to AP been evidenced? </w:t>
            </w:r>
          </w:p>
        </w:tc>
        <w:tc>
          <w:tcPr>
            <w:tcW w:w="2410" w:type="pct"/>
          </w:tcPr>
          <w:p w14:paraId="4FFDC84A" w14:textId="77777777" w:rsidR="002A3E6D" w:rsidRDefault="002A3E6D" w:rsidP="00CD1C7C"/>
        </w:tc>
      </w:tr>
      <w:tr w:rsidR="002A3E6D" w14:paraId="11B966F1" w14:textId="77777777" w:rsidTr="00CD1C7C">
        <w:tc>
          <w:tcPr>
            <w:tcW w:w="2590" w:type="pct"/>
          </w:tcPr>
          <w:p w14:paraId="64B513BF" w14:textId="77777777" w:rsidR="002A3E6D" w:rsidRDefault="002A3E6D" w:rsidP="00CD1C7C">
            <w:r>
              <w:t>Evidence to show why a particular AP has been selected?</w:t>
            </w:r>
          </w:p>
        </w:tc>
        <w:tc>
          <w:tcPr>
            <w:tcW w:w="2410" w:type="pct"/>
          </w:tcPr>
          <w:p w14:paraId="11C37057" w14:textId="77777777" w:rsidR="002A3E6D" w:rsidRDefault="002A3E6D" w:rsidP="00CD1C7C"/>
        </w:tc>
      </w:tr>
      <w:tr w:rsidR="002A3E6D" w14:paraId="3934D396" w14:textId="77777777" w:rsidTr="00CD1C7C">
        <w:tc>
          <w:tcPr>
            <w:tcW w:w="2590" w:type="pct"/>
          </w:tcPr>
          <w:p w14:paraId="10AEDAE9" w14:textId="77777777" w:rsidR="002A3E6D" w:rsidRDefault="002A3E6D" w:rsidP="00CD1C7C">
            <w:r>
              <w:t>Checks to ensure they are on the LA’s Accredited AP Directory?</w:t>
            </w:r>
          </w:p>
          <w:p w14:paraId="1F10C854" w14:textId="77777777" w:rsidR="002A3E6D" w:rsidRDefault="002A3E6D" w:rsidP="00CD1C7C"/>
        </w:tc>
        <w:tc>
          <w:tcPr>
            <w:tcW w:w="2410" w:type="pct"/>
          </w:tcPr>
          <w:p w14:paraId="61E21462" w14:textId="77777777" w:rsidR="002A3E6D" w:rsidRDefault="002A3E6D" w:rsidP="00CD1C7C"/>
        </w:tc>
      </w:tr>
      <w:tr w:rsidR="002A3E6D" w14:paraId="634A376F" w14:textId="77777777" w:rsidTr="00CD1C7C">
        <w:tc>
          <w:tcPr>
            <w:tcW w:w="2590" w:type="pct"/>
          </w:tcPr>
          <w:p w14:paraId="3AA5EF1E" w14:textId="77777777" w:rsidR="002A3E6D" w:rsidRDefault="002A3E6D" w:rsidP="00CD1C7C">
            <w:r>
              <w:t>Schools and Academies own checks completed on the AP during site visit: assurances that safer recruitment is followed; assurances about how the AP manages safeguarding concerns and attendance (see Letters 1 and 2); assurances that risk assessments have been conducted; assurances that health and safety protocols are in place; if unregistered provision evidence that provider is not contravening the Independent school standards.</w:t>
            </w:r>
          </w:p>
        </w:tc>
        <w:tc>
          <w:tcPr>
            <w:tcW w:w="2410" w:type="pct"/>
          </w:tcPr>
          <w:p w14:paraId="0AD332A2" w14:textId="77777777" w:rsidR="002A3E6D" w:rsidRDefault="002A3E6D" w:rsidP="00CD1C7C"/>
        </w:tc>
      </w:tr>
      <w:tr w:rsidR="002A3E6D" w14:paraId="1F3283F1" w14:textId="77777777" w:rsidTr="00CD1C7C">
        <w:tc>
          <w:tcPr>
            <w:tcW w:w="2590" w:type="pct"/>
          </w:tcPr>
          <w:p w14:paraId="2E675E82" w14:textId="7C96A2BF" w:rsidR="002A3E6D" w:rsidRPr="002A3E6D" w:rsidRDefault="002A3E6D" w:rsidP="00CD1C7C">
            <w:pPr>
              <w:rPr>
                <w:rFonts w:cstheme="minorHAnsi"/>
              </w:rPr>
            </w:pPr>
            <w:r w:rsidRPr="002A3E6D">
              <w:rPr>
                <w:rFonts w:cstheme="minorHAnsi"/>
                <w:kern w:val="0"/>
                <w14:ligatures w14:val="none"/>
              </w:rPr>
              <w:t>Evidence of appropriate public liability insurance (copy of certificate)</w:t>
            </w:r>
          </w:p>
        </w:tc>
        <w:tc>
          <w:tcPr>
            <w:tcW w:w="2410" w:type="pct"/>
          </w:tcPr>
          <w:p w14:paraId="4EA15B25" w14:textId="77777777" w:rsidR="002A3E6D" w:rsidRDefault="002A3E6D" w:rsidP="00CD1C7C"/>
        </w:tc>
      </w:tr>
      <w:tr w:rsidR="002A3E6D" w14:paraId="156FEEE4" w14:textId="77777777" w:rsidTr="00CD1C7C">
        <w:tc>
          <w:tcPr>
            <w:tcW w:w="2590" w:type="pct"/>
          </w:tcPr>
          <w:p w14:paraId="7BAB1853" w14:textId="77777777" w:rsidR="002A3E6D" w:rsidRPr="002A3E6D" w:rsidRDefault="002A3E6D" w:rsidP="002A3E6D">
            <w:pPr>
              <w:rPr>
                <w:rFonts w:cstheme="minorHAnsi"/>
              </w:rPr>
            </w:pPr>
            <w:r w:rsidRPr="002A3E6D">
              <w:rPr>
                <w:rFonts w:cstheme="minorHAnsi"/>
              </w:rPr>
              <w:t xml:space="preserve">Confirmation of </w:t>
            </w:r>
          </w:p>
          <w:p w14:paraId="6DD1335E" w14:textId="77777777" w:rsidR="002A3E6D" w:rsidRPr="002A3E6D" w:rsidRDefault="002A3E6D" w:rsidP="002A3E6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A3E6D">
              <w:rPr>
                <w:rFonts w:cstheme="minorHAnsi"/>
              </w:rPr>
              <w:t>DSL (including when certification is due to expire) ,</w:t>
            </w:r>
          </w:p>
          <w:p w14:paraId="0DAC89DF" w14:textId="77777777" w:rsidR="002A3E6D" w:rsidRPr="002A3E6D" w:rsidRDefault="002A3E6D" w:rsidP="002A3E6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A3E6D">
              <w:rPr>
                <w:rFonts w:cstheme="minorHAnsi"/>
              </w:rPr>
              <w:t xml:space="preserve">E safety lead, </w:t>
            </w:r>
          </w:p>
          <w:p w14:paraId="2F31F911" w14:textId="77777777" w:rsidR="002A3E6D" w:rsidRPr="002A3E6D" w:rsidRDefault="002A3E6D" w:rsidP="002A3E6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2A3E6D">
              <w:rPr>
                <w:rFonts w:cstheme="minorHAnsi"/>
              </w:rPr>
              <w:t>Prevent Lead,</w:t>
            </w:r>
          </w:p>
          <w:p w14:paraId="45A73B89" w14:textId="2B2CDED6" w:rsidR="002A3E6D" w:rsidRPr="002A3E6D" w:rsidRDefault="002A3E6D" w:rsidP="002A3E6D">
            <w:pPr>
              <w:rPr>
                <w:rFonts w:cstheme="minorHAnsi"/>
              </w:rPr>
            </w:pPr>
            <w:r w:rsidRPr="002A3E6D">
              <w:rPr>
                <w:rFonts w:cstheme="minorHAnsi"/>
                <w:kern w:val="0"/>
                <w14:ligatures w14:val="none"/>
              </w:rPr>
              <w:t>Attendance lead</w:t>
            </w:r>
          </w:p>
        </w:tc>
        <w:tc>
          <w:tcPr>
            <w:tcW w:w="2410" w:type="pct"/>
          </w:tcPr>
          <w:p w14:paraId="3BA3C957" w14:textId="77777777" w:rsidR="002A3E6D" w:rsidRDefault="002A3E6D" w:rsidP="00CD1C7C"/>
        </w:tc>
      </w:tr>
      <w:tr w:rsidR="002A3E6D" w14:paraId="5D4174F2" w14:textId="77777777" w:rsidTr="00CD1C7C">
        <w:tc>
          <w:tcPr>
            <w:tcW w:w="2590" w:type="pct"/>
          </w:tcPr>
          <w:p w14:paraId="313D7B36" w14:textId="77777777" w:rsidR="002A3E6D" w:rsidRDefault="002A3E6D" w:rsidP="00CD1C7C">
            <w:r>
              <w:t>Checks of the OFTSED registration status of the provider?</w:t>
            </w:r>
          </w:p>
        </w:tc>
        <w:tc>
          <w:tcPr>
            <w:tcW w:w="2410" w:type="pct"/>
          </w:tcPr>
          <w:p w14:paraId="1EAC90F3" w14:textId="77777777" w:rsidR="002A3E6D" w:rsidRDefault="002A3E6D" w:rsidP="00CD1C7C"/>
        </w:tc>
      </w:tr>
      <w:tr w:rsidR="002A3E6D" w14:paraId="04E43BD7" w14:textId="77777777" w:rsidTr="00CD1C7C">
        <w:tc>
          <w:tcPr>
            <w:tcW w:w="2590" w:type="pct"/>
          </w:tcPr>
          <w:p w14:paraId="33304A5F" w14:textId="77777777" w:rsidR="002A3E6D" w:rsidRDefault="002A3E6D" w:rsidP="00CD1C7C">
            <w:r>
              <w:t>Has AP shared their relevant policies with School/ Academy?  E.g. safeguarding/health and safety/attendance/anti-bullying/safer recruitment/drugs and substance misuse/equality and diversity/managing allegations/behaviour/physical restraint</w:t>
            </w:r>
          </w:p>
        </w:tc>
        <w:tc>
          <w:tcPr>
            <w:tcW w:w="2410" w:type="pct"/>
          </w:tcPr>
          <w:p w14:paraId="5EA1EBE9" w14:textId="77777777" w:rsidR="002A3E6D" w:rsidRDefault="002A3E6D" w:rsidP="00CD1C7C"/>
        </w:tc>
      </w:tr>
      <w:tr w:rsidR="002A3E6D" w14:paraId="69709EEB" w14:textId="77777777" w:rsidTr="00CD1C7C">
        <w:tc>
          <w:tcPr>
            <w:tcW w:w="2590" w:type="pct"/>
          </w:tcPr>
          <w:p w14:paraId="42D853B0" w14:textId="77777777" w:rsidR="002A3E6D" w:rsidRDefault="002A3E6D" w:rsidP="00CD1C7C">
            <w:r>
              <w:t>Have the Learner and family visited the provision?</w:t>
            </w:r>
          </w:p>
        </w:tc>
        <w:tc>
          <w:tcPr>
            <w:tcW w:w="2410" w:type="pct"/>
          </w:tcPr>
          <w:p w14:paraId="000F63B4" w14:textId="77777777" w:rsidR="002A3E6D" w:rsidRDefault="002A3E6D" w:rsidP="00CD1C7C"/>
        </w:tc>
      </w:tr>
      <w:tr w:rsidR="002A3E6D" w14:paraId="72902AAF" w14:textId="77777777" w:rsidTr="00CD1C7C">
        <w:tc>
          <w:tcPr>
            <w:tcW w:w="2590" w:type="pct"/>
          </w:tcPr>
          <w:p w14:paraId="208D95DC" w14:textId="5F5C430E" w:rsidR="002A3E6D" w:rsidRDefault="002A3E6D" w:rsidP="00CD1C7C">
            <w:r>
              <w:t>Has provision shared a curriculum overview/learning programme with School /Academy?  Are agreed outcomes in place?  Are half termly monitoring/review meetings organised?</w:t>
            </w:r>
          </w:p>
          <w:p w14:paraId="72BADD07" w14:textId="77777777" w:rsidR="002A3E6D" w:rsidRDefault="002A3E6D" w:rsidP="00CD1C7C"/>
        </w:tc>
        <w:tc>
          <w:tcPr>
            <w:tcW w:w="2410" w:type="pct"/>
          </w:tcPr>
          <w:p w14:paraId="05BE5A05" w14:textId="77777777" w:rsidR="002A3E6D" w:rsidRDefault="002A3E6D" w:rsidP="00CD1C7C"/>
        </w:tc>
      </w:tr>
      <w:tr w:rsidR="002A3E6D" w14:paraId="5E6DDC67" w14:textId="77777777" w:rsidTr="00CD1C7C">
        <w:tc>
          <w:tcPr>
            <w:tcW w:w="2590" w:type="pct"/>
          </w:tcPr>
          <w:p w14:paraId="1FC2769C" w14:textId="77777777" w:rsidR="002A3E6D" w:rsidRDefault="002A3E6D" w:rsidP="00CD1C7C">
            <w:r>
              <w:lastRenderedPageBreak/>
              <w:t>Do learner and family know who to contact if they have concerns about the placement?</w:t>
            </w:r>
          </w:p>
        </w:tc>
        <w:tc>
          <w:tcPr>
            <w:tcW w:w="2410" w:type="pct"/>
          </w:tcPr>
          <w:p w14:paraId="024CFC0B" w14:textId="77777777" w:rsidR="002A3E6D" w:rsidRDefault="002A3E6D" w:rsidP="00CD1C7C"/>
        </w:tc>
      </w:tr>
      <w:tr w:rsidR="002A3E6D" w14:paraId="4CB4CEBA" w14:textId="77777777" w:rsidTr="00CD1C7C">
        <w:tc>
          <w:tcPr>
            <w:tcW w:w="2590" w:type="pct"/>
          </w:tcPr>
          <w:p w14:paraId="37AD5448" w14:textId="77777777" w:rsidR="002A3E6D" w:rsidRDefault="002A3E6D" w:rsidP="00CD1C7C">
            <w:r>
              <w:t>Has School/ Academy shared referral and risk assessment information about the learner with the provider?</w:t>
            </w:r>
          </w:p>
        </w:tc>
        <w:tc>
          <w:tcPr>
            <w:tcW w:w="2410" w:type="pct"/>
          </w:tcPr>
          <w:p w14:paraId="0F87181D" w14:textId="77777777" w:rsidR="002A3E6D" w:rsidRDefault="002A3E6D" w:rsidP="00CD1C7C"/>
        </w:tc>
      </w:tr>
      <w:tr w:rsidR="002A3E6D" w14:paraId="18F134A8" w14:textId="77777777" w:rsidTr="00CD1C7C">
        <w:tc>
          <w:tcPr>
            <w:tcW w:w="2590" w:type="pct"/>
          </w:tcPr>
          <w:p w14:paraId="4F6B8644" w14:textId="77777777" w:rsidR="002A3E6D" w:rsidRDefault="002A3E6D" w:rsidP="00CD1C7C">
            <w:r>
              <w:t>Is there a SLA in place?</w:t>
            </w:r>
          </w:p>
        </w:tc>
        <w:tc>
          <w:tcPr>
            <w:tcW w:w="2410" w:type="pct"/>
          </w:tcPr>
          <w:p w14:paraId="6B0AD098" w14:textId="77777777" w:rsidR="002A3E6D" w:rsidRDefault="002A3E6D" w:rsidP="00CD1C7C"/>
        </w:tc>
      </w:tr>
      <w:tr w:rsidR="002A3E6D" w14:paraId="71295CAA" w14:textId="77777777" w:rsidTr="00CD1C7C">
        <w:tc>
          <w:tcPr>
            <w:tcW w:w="2590" w:type="pct"/>
          </w:tcPr>
          <w:p w14:paraId="787DD7FC" w14:textId="77777777" w:rsidR="002A3E6D" w:rsidRDefault="002A3E6D" w:rsidP="00CD1C7C">
            <w:r w:rsidRPr="001165A6">
              <w:rPr>
                <w:b/>
                <w:bCs/>
              </w:rPr>
              <w:t>What checks occur once learner is at provision?</w:t>
            </w:r>
          </w:p>
        </w:tc>
        <w:tc>
          <w:tcPr>
            <w:tcW w:w="2410" w:type="pct"/>
          </w:tcPr>
          <w:p w14:paraId="0ED3DF47" w14:textId="77777777" w:rsidR="002A3E6D" w:rsidRDefault="002A3E6D" w:rsidP="00CD1C7C"/>
        </w:tc>
      </w:tr>
      <w:tr w:rsidR="002A3E6D" w14:paraId="66F0AD2D" w14:textId="77777777" w:rsidTr="00CD1C7C">
        <w:tc>
          <w:tcPr>
            <w:tcW w:w="2590" w:type="pct"/>
          </w:tcPr>
          <w:p w14:paraId="5AD4D699" w14:textId="77777777" w:rsidR="002A3E6D" w:rsidRDefault="002A3E6D" w:rsidP="00CD1C7C">
            <w:r>
              <w:t xml:space="preserve"> Weekly checks by the school: Evidence of twice daily attendance; evidence of safeguarding concerns and actions; evidence of progress reports; evidence of regular communication between School/ Academy and provider/family</w:t>
            </w:r>
          </w:p>
        </w:tc>
        <w:tc>
          <w:tcPr>
            <w:tcW w:w="2410" w:type="pct"/>
          </w:tcPr>
          <w:p w14:paraId="32399AB4" w14:textId="77777777" w:rsidR="002A3E6D" w:rsidRDefault="002A3E6D" w:rsidP="00CD1C7C"/>
        </w:tc>
      </w:tr>
      <w:tr w:rsidR="002A3E6D" w14:paraId="23E79CAB" w14:textId="77777777" w:rsidTr="00CD1C7C">
        <w:tc>
          <w:tcPr>
            <w:tcW w:w="2590" w:type="pct"/>
          </w:tcPr>
          <w:p w14:paraId="3A30839F" w14:textId="77777777" w:rsidR="002A3E6D" w:rsidRDefault="002A3E6D" w:rsidP="00CD1C7C">
            <w:r>
              <w:t>Evidence of periodic visits to provision and lesson observations/work sample/pupil voice</w:t>
            </w:r>
          </w:p>
        </w:tc>
        <w:tc>
          <w:tcPr>
            <w:tcW w:w="2410" w:type="pct"/>
          </w:tcPr>
          <w:p w14:paraId="7236304B" w14:textId="77777777" w:rsidR="002A3E6D" w:rsidRDefault="002A3E6D" w:rsidP="00CD1C7C">
            <w:r>
              <w:t xml:space="preserve">Some APs are registered with the DfE and can refer you to their most recent Ofsted report instead of staff completing lesson observations at provision. </w:t>
            </w:r>
          </w:p>
        </w:tc>
      </w:tr>
      <w:tr w:rsidR="002A3E6D" w14:paraId="506CF265" w14:textId="77777777" w:rsidTr="002A3E6D">
        <w:tc>
          <w:tcPr>
            <w:tcW w:w="2590" w:type="pct"/>
          </w:tcPr>
          <w:p w14:paraId="10E6E6B9" w14:textId="77777777" w:rsidR="002A3E6D" w:rsidRDefault="002A3E6D" w:rsidP="00CD1C7C">
            <w:r>
              <w:t>What external QA has occurred at provision?</w:t>
            </w:r>
          </w:p>
          <w:p w14:paraId="118F3E59" w14:textId="1F17CD45" w:rsidR="00556B5D" w:rsidRDefault="00556B5D" w:rsidP="00CD1C7C">
            <w:r>
              <w:t xml:space="preserve">E.G. </w:t>
            </w:r>
          </w:p>
          <w:p w14:paraId="052E0E65" w14:textId="05721226" w:rsidR="00556B5D" w:rsidRDefault="00556B5D" w:rsidP="00556B5D">
            <w:r>
              <w:t xml:space="preserve">Any School/ Academy Ofsted inspection – </w:t>
            </w:r>
            <w:r>
              <w:t xml:space="preserve">the provider </w:t>
            </w:r>
            <w:r>
              <w:t>should have evidence of site visit or telephone call</w:t>
            </w:r>
          </w:p>
          <w:p w14:paraId="2F53B027" w14:textId="52EADB3C" w:rsidR="00556B5D" w:rsidRDefault="00556B5D" w:rsidP="00556B5D">
            <w:r>
              <w:t>Other commissioners will also complete QA on the provider</w:t>
            </w:r>
          </w:p>
        </w:tc>
        <w:tc>
          <w:tcPr>
            <w:tcW w:w="2410" w:type="pct"/>
          </w:tcPr>
          <w:p w14:paraId="752EA355" w14:textId="08A2809D" w:rsidR="00556B5D" w:rsidRDefault="002A3E6D" w:rsidP="00556B5D">
            <w:r>
              <w:t xml:space="preserve">Any School/ Academy Ofsted inspection – </w:t>
            </w:r>
          </w:p>
          <w:p w14:paraId="193CE6BF" w14:textId="042EF341" w:rsidR="002A3E6D" w:rsidRDefault="002A3E6D" w:rsidP="00CD1C7C"/>
        </w:tc>
      </w:tr>
      <w:tr w:rsidR="002A3E6D" w14:paraId="2DE29771" w14:textId="77777777" w:rsidTr="002A3E6D">
        <w:tc>
          <w:tcPr>
            <w:tcW w:w="2590" w:type="pct"/>
          </w:tcPr>
          <w:p w14:paraId="7E9BF1B1" w14:textId="77777777" w:rsidR="002A3E6D" w:rsidRPr="00D81F70" w:rsidRDefault="002A3E6D" w:rsidP="00CD1C7C">
            <w:pPr>
              <w:rPr>
                <w:b/>
                <w:bCs/>
              </w:rPr>
            </w:pPr>
            <w:r w:rsidRPr="00D81F70">
              <w:rPr>
                <w:b/>
                <w:bCs/>
              </w:rPr>
              <w:t>Reintegration back into school</w:t>
            </w:r>
          </w:p>
        </w:tc>
        <w:tc>
          <w:tcPr>
            <w:tcW w:w="2410" w:type="pct"/>
          </w:tcPr>
          <w:p w14:paraId="3F940DCF" w14:textId="77777777" w:rsidR="002A3E6D" w:rsidRDefault="002A3E6D" w:rsidP="00CD1C7C"/>
        </w:tc>
      </w:tr>
      <w:tr w:rsidR="002A3E6D" w14:paraId="703D822C" w14:textId="77777777" w:rsidTr="002A3E6D">
        <w:tc>
          <w:tcPr>
            <w:tcW w:w="2590" w:type="pct"/>
          </w:tcPr>
          <w:p w14:paraId="68D88A56" w14:textId="77777777" w:rsidR="002A3E6D" w:rsidRDefault="002A3E6D" w:rsidP="00CD1C7C">
            <w:r>
              <w:t xml:space="preserve">Timeline in place to start transition back to mainstream?  Risk assessments </w:t>
            </w:r>
            <w:proofErr w:type="gramStart"/>
            <w:r>
              <w:t>updated?</w:t>
            </w:r>
            <w:proofErr w:type="gramEnd"/>
            <w:r>
              <w:t xml:space="preserve">  Meeting with learner and family?  Are Governors need to be informed/hold meeting with Governors?</w:t>
            </w:r>
          </w:p>
        </w:tc>
        <w:tc>
          <w:tcPr>
            <w:tcW w:w="2410" w:type="pct"/>
          </w:tcPr>
          <w:p w14:paraId="563FFF99" w14:textId="77777777" w:rsidR="002A3E6D" w:rsidRDefault="002A3E6D" w:rsidP="00CD1C7C"/>
        </w:tc>
      </w:tr>
    </w:tbl>
    <w:p w14:paraId="1768B75E" w14:textId="77777777" w:rsidR="00AD70F8" w:rsidRDefault="00AD70F8"/>
    <w:sectPr w:rsidR="00AD7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E33E1"/>
    <w:multiLevelType w:val="hybridMultilevel"/>
    <w:tmpl w:val="14183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4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6D"/>
    <w:rsid w:val="000720CC"/>
    <w:rsid w:val="002A3E6D"/>
    <w:rsid w:val="00556B5D"/>
    <w:rsid w:val="007948F6"/>
    <w:rsid w:val="00AD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AF81"/>
  <w15:chartTrackingRefBased/>
  <w15:docId w15:val="{28406ACB-D8C4-4C51-BFAC-D45D396D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E6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E6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3E6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406</Words>
  <Characters>2441</Characters>
  <Application>Microsoft Office Word</Application>
  <DocSecurity>0</DocSecurity>
  <Lines>106</Lines>
  <Paragraphs>37</Paragraphs>
  <ScaleCrop>false</ScaleCrop>
  <Company>Nottingham City Council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Stead</dc:creator>
  <cp:keywords/>
  <dc:description/>
  <cp:lastModifiedBy>Jodi Stead</cp:lastModifiedBy>
  <cp:revision>3</cp:revision>
  <dcterms:created xsi:type="dcterms:W3CDTF">2025-11-24T08:26:00Z</dcterms:created>
  <dcterms:modified xsi:type="dcterms:W3CDTF">2025-11-24T08:29:00Z</dcterms:modified>
</cp:coreProperties>
</file>