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31A35" w14:textId="5E078848" w:rsidR="00DB4CA7" w:rsidRPr="00DB4CA7" w:rsidRDefault="00DB4CA7">
      <w:pPr>
        <w:rPr>
          <w:color w:val="002060"/>
        </w:rPr>
      </w:pPr>
      <w:r>
        <w:rPr>
          <w:color w:val="002060"/>
        </w:rPr>
        <w:t xml:space="preserve">S58 </w:t>
      </w:r>
      <w:r w:rsidRPr="00DB4CA7">
        <w:rPr>
          <w:color w:val="002060"/>
        </w:rPr>
        <w:t>Plan - Berridge Road Central – between Russell Road &amp; Radford Road</w:t>
      </w:r>
    </w:p>
    <w:p w14:paraId="30F71712" w14:textId="7C86AAB7" w:rsidR="00DB4CA7" w:rsidRDefault="00DB4C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02431" wp14:editId="423ACCC9">
                <wp:simplePos x="0" y="0"/>
                <wp:positionH relativeFrom="column">
                  <wp:posOffset>2667000</wp:posOffset>
                </wp:positionH>
                <wp:positionV relativeFrom="paragraph">
                  <wp:posOffset>1904999</wp:posOffset>
                </wp:positionV>
                <wp:extent cx="5191125" cy="2143125"/>
                <wp:effectExtent l="38100" t="38100" r="47625" b="66675"/>
                <wp:wrapNone/>
                <wp:docPr id="190447179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1125" cy="2143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EE7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10pt;margin-top:150pt;width:408.75pt;height:168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AEA7EF" wp14:editId="5B788505">
            <wp:extent cx="8763000" cy="5400675"/>
            <wp:effectExtent l="0" t="0" r="0" b="9525"/>
            <wp:docPr id="2131341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41213" name=""/>
                    <pic:cNvPicPr/>
                  </pic:nvPicPr>
                  <pic:blipFill rotWithShape="1">
                    <a:blip r:embed="rId4"/>
                    <a:srcRect t="10878" r="1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CA7" w:rsidSect="00DB4C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A7"/>
    <w:rsid w:val="00282DDB"/>
    <w:rsid w:val="00773776"/>
    <w:rsid w:val="00DB4CA7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A5288"/>
  <w15:chartTrackingRefBased/>
  <w15:docId w15:val="{6BBF7425-7C91-4261-95CA-2B63B1053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C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C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C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C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C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C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C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C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C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C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C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C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C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C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C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C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C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C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C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C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C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C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C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C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C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C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C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C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61</Characters>
  <Application>Microsoft Office Word</Application>
  <DocSecurity>0</DocSecurity>
  <Lines>8</Lines>
  <Paragraphs>3</Paragraphs>
  <ScaleCrop>false</ScaleCrop>
  <Company>Nottingham City Council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2026-04-10T11:31:00Z</dcterms:created>
  <dcterms:modified xsi:type="dcterms:W3CDTF">2026-04-10T11:35:00Z</dcterms:modified>
</cp:coreProperties>
</file>