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7C100F9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6B7113">
        <w:t>Aspley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02972255" w:rsidR="002F6FCB" w:rsidRPr="00506691" w:rsidRDefault="006B7113" w:rsidP="002F6FCB">
      <w:r>
        <w:rPr>
          <w:sz w:val="28"/>
          <w:szCs w:val="28"/>
        </w:rPr>
        <w:t>Trentham Drive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8243F0">
        <w:t>29016243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51083FD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94315">
        <w:t>21</w:t>
      </w:r>
      <w:r w:rsidR="00094315" w:rsidRPr="00094315">
        <w:rPr>
          <w:vertAlign w:val="superscript"/>
        </w:rPr>
        <w:t>st</w:t>
      </w:r>
      <w:r w:rsidR="00094315">
        <w:t xml:space="preserve"> April</w:t>
      </w:r>
      <w:r w:rsidR="006B7113">
        <w:t xml:space="preserve"> 2025</w:t>
      </w:r>
    </w:p>
    <w:p w14:paraId="3803EB26" w14:textId="77777777" w:rsidR="002F6FCB" w:rsidRPr="00610948" w:rsidRDefault="002F6FCB" w:rsidP="002F6FCB"/>
    <w:p w14:paraId="0960D152" w14:textId="511E4E6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6B7113">
        <w:t>2</w:t>
      </w:r>
      <w:r w:rsidR="00094315">
        <w:t>3</w:t>
      </w:r>
      <w:r w:rsidR="00094315">
        <w:rPr>
          <w:vertAlign w:val="superscript"/>
        </w:rPr>
        <w:t>rd</w:t>
      </w:r>
      <w:r w:rsidR="006B7113">
        <w:t xml:space="preserve"> April</w:t>
      </w:r>
      <w:r w:rsidR="00C13F0A">
        <w:t xml:space="preserve"> 202</w:t>
      </w:r>
      <w:r w:rsidR="006B7113">
        <w:t>5</w:t>
      </w:r>
    </w:p>
    <w:p w14:paraId="624AF953" w14:textId="77777777" w:rsidR="002F6FCB" w:rsidRPr="00610948" w:rsidRDefault="002F6FCB" w:rsidP="002F6FCB"/>
    <w:p w14:paraId="714BCA61" w14:textId="048D7F72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6B7113">
        <w:t>2</w:t>
      </w:r>
      <w:r w:rsidR="00094315">
        <w:t>3rd</w:t>
      </w:r>
      <w:r w:rsidR="006B7113">
        <w:t xml:space="preserve"> April</w:t>
      </w:r>
      <w:r w:rsidR="00E07050">
        <w:t xml:space="preserve"> 202</w:t>
      </w:r>
      <w:r w:rsidR="006B7113">
        <w:t>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0EAE567E" w:rsidR="002F6FCB" w:rsidRDefault="002F6FCB" w:rsidP="002F6FCB">
      <w:r>
        <w:t xml:space="preserve">Dated </w:t>
      </w:r>
      <w:r w:rsidR="006B7113">
        <w:t>20</w:t>
      </w:r>
      <w:r w:rsidR="006B7113" w:rsidRPr="006B7113">
        <w:rPr>
          <w:vertAlign w:val="superscript"/>
        </w:rPr>
        <w:t>th</w:t>
      </w:r>
      <w:r w:rsidR="006B7113">
        <w:t xml:space="preserve"> January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94315"/>
    <w:rsid w:val="000C03E8"/>
    <w:rsid w:val="001A11F2"/>
    <w:rsid w:val="002266EF"/>
    <w:rsid w:val="002F6FCB"/>
    <w:rsid w:val="00305AF9"/>
    <w:rsid w:val="0050004C"/>
    <w:rsid w:val="00506691"/>
    <w:rsid w:val="006B7113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2025-01-20T16:40:00Z</dcterms:created>
  <dcterms:modified xsi:type="dcterms:W3CDTF">2025-01-20T17:28:00Z</dcterms:modified>
</cp:coreProperties>
</file>