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FFDDBD5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E249E1">
        <w:t>St Anns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AB5CC29" w:rsidR="002F6FCB" w:rsidRPr="00506691" w:rsidRDefault="00E249E1" w:rsidP="002F6FCB">
      <w:r>
        <w:rPr>
          <w:sz w:val="28"/>
          <w:szCs w:val="28"/>
        </w:rPr>
        <w:t>Robin Hood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EC0D8E">
        <w:t>29015363</w:t>
      </w:r>
      <w:r w:rsidR="00B2264E">
        <w:t>)</w:t>
      </w:r>
    </w:p>
    <w:p w14:paraId="2BABF049" w14:textId="3595F0C3" w:rsidR="002F6FCB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5F4EAD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65A83">
        <w:t>21</w:t>
      </w:r>
      <w:r w:rsidR="00D65A83" w:rsidRPr="00D65A83">
        <w:rPr>
          <w:vertAlign w:val="superscript"/>
        </w:rPr>
        <w:t>st</w:t>
      </w:r>
      <w:r w:rsidR="00D65A83">
        <w:t xml:space="preserve"> April</w:t>
      </w:r>
      <w:r w:rsidR="006B7113">
        <w:t xml:space="preserve"> 2025</w:t>
      </w:r>
    </w:p>
    <w:p w14:paraId="3803EB26" w14:textId="77777777" w:rsidR="002F6FCB" w:rsidRPr="00610948" w:rsidRDefault="002F6FCB" w:rsidP="002F6FCB"/>
    <w:p w14:paraId="0960D152" w14:textId="09A9B2D5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6B7113">
        <w:t>2</w:t>
      </w:r>
      <w:r w:rsidR="00D65A83">
        <w:t>6</w:t>
      </w:r>
      <w:r w:rsidR="006B7113" w:rsidRPr="006B7113">
        <w:rPr>
          <w:vertAlign w:val="superscript"/>
        </w:rPr>
        <w:t>th</w:t>
      </w:r>
      <w:r w:rsidR="006B7113">
        <w:t xml:space="preserve"> April</w:t>
      </w:r>
      <w:r w:rsidR="00C13F0A">
        <w:t xml:space="preserve"> 202</w:t>
      </w:r>
      <w:r w:rsidR="006B7113">
        <w:t>5</w:t>
      </w:r>
    </w:p>
    <w:p w14:paraId="624AF953" w14:textId="77777777" w:rsidR="002F6FCB" w:rsidRPr="00610948" w:rsidRDefault="002F6FCB" w:rsidP="002F6FCB"/>
    <w:p w14:paraId="714BCA61" w14:textId="0989E2BD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B7113">
        <w:t>2</w:t>
      </w:r>
      <w:r w:rsidR="00D65A83">
        <w:t>6</w:t>
      </w:r>
      <w:r w:rsidR="006B7113" w:rsidRPr="006B7113">
        <w:rPr>
          <w:vertAlign w:val="superscript"/>
        </w:rPr>
        <w:t>th</w:t>
      </w:r>
      <w:r w:rsidR="006B7113">
        <w:t xml:space="preserve"> April</w:t>
      </w:r>
      <w:r w:rsidR="00E07050">
        <w:t xml:space="preserve"> 202</w:t>
      </w:r>
      <w:r w:rsidR="006B7113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EAE567E" w:rsidR="002F6FCB" w:rsidRDefault="002F6FCB" w:rsidP="002F6FCB">
      <w:r>
        <w:t xml:space="preserve">Dated </w:t>
      </w:r>
      <w:r w:rsidR="006B7113">
        <w:t>20</w:t>
      </w:r>
      <w:r w:rsidR="006B7113" w:rsidRPr="006B7113">
        <w:rPr>
          <w:vertAlign w:val="superscript"/>
        </w:rPr>
        <w:t>th</w:t>
      </w:r>
      <w:r w:rsidR="006B7113">
        <w:t xml:space="preserve"> January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C03E8"/>
    <w:rsid w:val="001A11F2"/>
    <w:rsid w:val="002F6FCB"/>
    <w:rsid w:val="00305AF9"/>
    <w:rsid w:val="0050004C"/>
    <w:rsid w:val="00506691"/>
    <w:rsid w:val="006B7113"/>
    <w:rsid w:val="007A013E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65A83"/>
    <w:rsid w:val="00DA64C7"/>
    <w:rsid w:val="00E07050"/>
    <w:rsid w:val="00E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2025-01-20T17:13:00Z</dcterms:created>
  <dcterms:modified xsi:type="dcterms:W3CDTF">2025-01-20T17:13:00Z</dcterms:modified>
</cp:coreProperties>
</file>