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E76A05B" w14:textId="7B025845" w:rsidR="00F35A42" w:rsidRDefault="003E7805">
      <w:r>
        <w:t>S58 Plan - Balfour Road, Radford</w:t>
      </w:r>
    </w:p>
    <w:p w14:paraId="5FEC2B97" w14:textId="77777777" w:rsidR="003E7805" w:rsidRDefault="003E7805"/>
    <w:p w14:paraId="7DE8E119" w14:textId="1FE1570C" w:rsidR="003E7805" w:rsidRDefault="003E780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D52CBF" wp14:editId="1A1F1650">
                <wp:simplePos x="0" y="0"/>
                <wp:positionH relativeFrom="column">
                  <wp:posOffset>6191250</wp:posOffset>
                </wp:positionH>
                <wp:positionV relativeFrom="paragraph">
                  <wp:posOffset>1514475</wp:posOffset>
                </wp:positionV>
                <wp:extent cx="647700" cy="1581150"/>
                <wp:effectExtent l="38100" t="38100" r="19050" b="19050"/>
                <wp:wrapNone/>
                <wp:docPr id="19485254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7700" cy="15811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30E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487.5pt;margin-top:119.25pt;width:51pt;height:124.5pt;flip:x 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" strokecolor="red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11EDD07" wp14:editId="4900EA4C">
            <wp:extent cx="8248650" cy="5067300"/>
            <wp:effectExtent l="0" t="0" r="0" b="0"/>
            <wp:docPr id="430863787" name="Picture 1" descr="A map of a neighbor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863787" name="Picture 1" descr="A map of a neighborhood&#10;&#10;Description automatically generated"/>
                    <pic:cNvPicPr/>
                  </pic:nvPicPr>
                  <pic:blipFill rotWithShape="1">
                    <a:blip r:embed="rId4"/>
                    <a:srcRect l="1" t="10242" r="38293"/>
                    <a:stretch/>
                  </pic:blipFill>
                  <pic:spPr bwMode="auto">
                    <a:xfrm>
                      <a:off x="0" y="0"/>
                      <a:ext cx="824865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7805" w:rsidSect="003E7805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7805"/>
    <w:rsid w:val="000C03E8"/>
    <w:rsid w:val="003E7805"/>
    <w:rsid w:val="00F35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A95F2"/>
  <w15:chartTrackingRefBased/>
  <w15:docId w15:val="{7B5C0108-37BD-4576-B3A8-D68413A48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780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780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780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780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780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780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780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780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780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780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780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780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780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780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780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780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780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780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780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780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780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780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780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780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780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780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780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780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780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>Nottingham City Council</Company>
  <LinksUpToDate>false</LinksUpToDate>
  <CharactersWithSpaces>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Newton</dc:creator>
  <cp:keywords/>
  <dc:description/>
  <cp:lastModifiedBy>Patricia Newton</cp:lastModifiedBy>
  <cp:revision>1</cp:revision>
  <dcterms:created xsi:type="dcterms:W3CDTF">2025-01-20T16:42:00Z</dcterms:created>
  <dcterms:modified xsi:type="dcterms:W3CDTF">2025-01-20T16:44:00Z</dcterms:modified>
</cp:coreProperties>
</file>